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6169D">
        <w:rPr>
          <w:rFonts w:ascii="Times New Roman" w:hAnsi="Times New Roman" w:cs="Times New Roman"/>
          <w:b/>
          <w:sz w:val="28"/>
          <w:szCs w:val="28"/>
        </w:rPr>
        <w:t>Рабочая программа по предмету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 xml:space="preserve">«Английский язык» 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>УМК «Английский в фокусе»</w:t>
      </w:r>
    </w:p>
    <w:p w:rsidR="0016169D" w:rsidRPr="0016169D" w:rsidRDefault="005C65B8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16169D" w:rsidRPr="00161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6169D" w:rsidRPr="0016169D">
        <w:rPr>
          <w:rFonts w:ascii="Times New Roman" w:hAnsi="Times New Roman" w:cs="Times New Roman"/>
          <w:b/>
          <w:sz w:val="28"/>
          <w:szCs w:val="28"/>
        </w:rPr>
        <w:t>класс  (</w:t>
      </w:r>
      <w:proofErr w:type="gramEnd"/>
      <w:r w:rsidR="0016169D" w:rsidRPr="0016169D">
        <w:rPr>
          <w:rFonts w:ascii="Times New Roman" w:hAnsi="Times New Roman" w:cs="Times New Roman"/>
          <w:b/>
          <w:sz w:val="28"/>
          <w:szCs w:val="28"/>
        </w:rPr>
        <w:t>102 часа в год/ 3 часа в неделю)</w:t>
      </w:r>
    </w:p>
    <w:p w:rsidR="00862017" w:rsidRDefault="00862017" w:rsidP="0016169D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bookmarkEnd w:id="0"/>
    </w:p>
    <w:p w:rsidR="0016169D" w:rsidRPr="0016169D" w:rsidRDefault="0016169D" w:rsidP="0016169D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bookmarkEnd w:id="1"/>
    </w:p>
    <w:p w:rsidR="0016169D" w:rsidRPr="00791113" w:rsidRDefault="0016169D" w:rsidP="00791113">
      <w:pPr>
        <w:pStyle w:val="1"/>
        <w:spacing w:before="0" w:after="0"/>
        <w:rPr>
          <w:b w:val="0"/>
          <w:bCs w:val="0"/>
          <w:color w:val="000000"/>
          <w:sz w:val="24"/>
          <w:szCs w:val="24"/>
          <w:u w:val="none"/>
        </w:rPr>
      </w:pPr>
      <w:r w:rsidRPr="00791113">
        <w:rPr>
          <w:b w:val="0"/>
          <w:sz w:val="24"/>
          <w:szCs w:val="24"/>
          <w:u w:val="none"/>
        </w:rPr>
        <w:t xml:space="preserve">         Рабочая про</w:t>
      </w:r>
      <w:r w:rsidR="00A13B60">
        <w:rPr>
          <w:b w:val="0"/>
          <w:sz w:val="24"/>
          <w:szCs w:val="24"/>
          <w:u w:val="none"/>
        </w:rPr>
        <w:t xml:space="preserve">грамма по английскому языку для </w:t>
      </w:r>
      <w:r w:rsidR="005C65B8">
        <w:rPr>
          <w:b w:val="0"/>
          <w:sz w:val="24"/>
          <w:szCs w:val="24"/>
          <w:u w:val="none"/>
        </w:rPr>
        <w:t>9</w:t>
      </w:r>
      <w:r w:rsidRPr="00791113">
        <w:rPr>
          <w:b w:val="0"/>
          <w:sz w:val="24"/>
          <w:szCs w:val="24"/>
          <w:u w:val="none"/>
        </w:rPr>
        <w:t xml:space="preserve"> класса общеобразовательной школы разработана на основе Федерального госу</w:t>
      </w:r>
      <w:r w:rsidRPr="00791113">
        <w:rPr>
          <w:b w:val="0"/>
          <w:sz w:val="24"/>
          <w:szCs w:val="24"/>
          <w:u w:val="none"/>
        </w:rPr>
        <w:softHyphen/>
        <w:t xml:space="preserve">дарственного образовательного стандарта </w:t>
      </w:r>
      <w:r w:rsidR="00862017">
        <w:rPr>
          <w:b w:val="0"/>
          <w:sz w:val="24"/>
          <w:szCs w:val="24"/>
          <w:u w:val="none"/>
        </w:rPr>
        <w:t>основн</w:t>
      </w:r>
      <w:r w:rsidRPr="00791113">
        <w:rPr>
          <w:b w:val="0"/>
          <w:sz w:val="24"/>
          <w:szCs w:val="24"/>
          <w:u w:val="none"/>
        </w:rPr>
        <w:t xml:space="preserve">ого общего образования по иностранному языку, основной образовательной программы МБОУ СОШ № 2 </w:t>
      </w:r>
      <w:proofErr w:type="spellStart"/>
      <w:proofErr w:type="gramStart"/>
      <w:r w:rsidRPr="00791113">
        <w:rPr>
          <w:b w:val="0"/>
          <w:sz w:val="24"/>
          <w:szCs w:val="24"/>
          <w:u w:val="none"/>
        </w:rPr>
        <w:t>пос.Новозавидо</w:t>
      </w:r>
      <w:r w:rsidR="00862017">
        <w:rPr>
          <w:b w:val="0"/>
          <w:sz w:val="24"/>
          <w:szCs w:val="24"/>
          <w:u w:val="none"/>
        </w:rPr>
        <w:t>в</w:t>
      </w:r>
      <w:r w:rsidRPr="00791113">
        <w:rPr>
          <w:b w:val="0"/>
          <w:sz w:val="24"/>
          <w:szCs w:val="24"/>
          <w:u w:val="none"/>
        </w:rPr>
        <w:t>ский</w:t>
      </w:r>
      <w:proofErr w:type="spellEnd"/>
      <w:proofErr w:type="gramEnd"/>
      <w:r w:rsidRPr="00791113">
        <w:rPr>
          <w:b w:val="0"/>
          <w:sz w:val="24"/>
          <w:szCs w:val="24"/>
          <w:u w:val="none"/>
        </w:rPr>
        <w:t xml:space="preserve"> и авторской программы «Английский язык»</w:t>
      </w:r>
      <w:r w:rsidR="00862017">
        <w:rPr>
          <w:b w:val="0"/>
          <w:sz w:val="24"/>
          <w:szCs w:val="24"/>
          <w:u w:val="none"/>
        </w:rPr>
        <w:t xml:space="preserve">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Ю.Е.Ваулина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Д.Дули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О.Е.Подоляко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В.Эванс</w:t>
      </w:r>
      <w:proofErr w:type="spellEnd"/>
      <w:r w:rsidR="00862017" w:rsidRPr="005E7657">
        <w:rPr>
          <w:color w:val="000000"/>
        </w:rPr>
        <w:t xml:space="preserve">  </w:t>
      </w:r>
      <w:r w:rsidRPr="00791113">
        <w:rPr>
          <w:b w:val="0"/>
          <w:sz w:val="24"/>
          <w:szCs w:val="24"/>
          <w:u w:val="none"/>
        </w:rPr>
        <w:t xml:space="preserve"> (Рабочие программы. 5-9 классы. Пособие для учителей общеобразовательных </w:t>
      </w:r>
      <w:proofErr w:type="gramStart"/>
      <w:r w:rsidRPr="00791113">
        <w:rPr>
          <w:b w:val="0"/>
          <w:sz w:val="24"/>
          <w:szCs w:val="24"/>
          <w:u w:val="none"/>
        </w:rPr>
        <w:t>учреждений.-</w:t>
      </w:r>
      <w:proofErr w:type="gramEnd"/>
      <w:r w:rsidRPr="00791113">
        <w:rPr>
          <w:b w:val="0"/>
          <w:sz w:val="24"/>
          <w:szCs w:val="24"/>
          <w:u w:val="none"/>
        </w:rPr>
        <w:t xml:space="preserve"> М., Просвещение, 2015) </w:t>
      </w:r>
    </w:p>
    <w:p w:rsidR="00323AC5" w:rsidRDefault="00323AC5" w:rsidP="00791113">
      <w:pPr>
        <w:pStyle w:val="HTML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</w:p>
    <w:p w:rsidR="0016169D" w:rsidRPr="00791113" w:rsidRDefault="0016169D" w:rsidP="00791113">
      <w:pPr>
        <w:pStyle w:val="HTML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  <w:r w:rsidRPr="00791113">
        <w:rPr>
          <w:rFonts w:ascii="Times New Roman" w:hAnsi="Times New Roman" w:cs="Times New Roman"/>
          <w:b/>
          <w:bCs/>
          <w:sz w:val="24"/>
          <w:szCs w:val="24"/>
        </w:rPr>
        <w:t>Цели и задачи курса</w:t>
      </w:r>
    </w:p>
    <w:p w:rsidR="0016169D" w:rsidRPr="00D436BC" w:rsidRDefault="0016169D" w:rsidP="00791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6BC">
        <w:rPr>
          <w:rFonts w:ascii="Times New Roman" w:hAnsi="Times New Roman" w:cs="Times New Roman"/>
          <w:sz w:val="24"/>
          <w:szCs w:val="24"/>
        </w:rPr>
        <w:t xml:space="preserve">В процессе изучения английского языка реализуется следующая 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436BC">
        <w:rPr>
          <w:rFonts w:ascii="Times New Roman" w:hAnsi="Times New Roman" w:cs="Times New Roman"/>
          <w:sz w:val="24"/>
          <w:szCs w:val="24"/>
        </w:rPr>
        <w:t xml:space="preserve">: 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развитие </w:t>
      </w:r>
      <w:r w:rsidRPr="00D436BC">
        <w:rPr>
          <w:rFonts w:ascii="Times New Roman" w:hAnsi="Times New Roman" w:cs="Times New Roman"/>
          <w:sz w:val="24"/>
          <w:szCs w:val="24"/>
        </w:rPr>
        <w:t>иноязычной 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коммуникативной компетенции </w:t>
      </w:r>
      <w:r w:rsidRPr="00D436BC">
        <w:rPr>
          <w:rFonts w:ascii="Times New Roman" w:hAnsi="Times New Roman" w:cs="Times New Roman"/>
          <w:sz w:val="24"/>
          <w:szCs w:val="24"/>
        </w:rPr>
        <w:t>в совокупности ее составляющих – речевой, языковой, социокультурной, компенсаторной, учебно-познавательной.</w:t>
      </w:r>
    </w:p>
    <w:p w:rsidR="00323AC5" w:rsidRDefault="00323AC5" w:rsidP="00791113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Речевая компетенция</w:t>
      </w:r>
      <w:r w:rsidRPr="00D436BC">
        <w:t xml:space="preserve"> – развитие коммуникативных умений в четырех основных видах речевой деятельности (говорении, </w:t>
      </w:r>
      <w:proofErr w:type="spellStart"/>
      <w:r w:rsidRPr="00D436BC">
        <w:t>аудировании</w:t>
      </w:r>
      <w:proofErr w:type="spellEnd"/>
      <w:r w:rsidRPr="00D436BC">
        <w:t>, чтении, письме);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Языковая компетенция </w:t>
      </w:r>
      <w:r w:rsidRPr="00D436BC">
        <w:t>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Социокультурная компетенция </w:t>
      </w:r>
      <w:r w:rsidRPr="00D436BC"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(V-VI и VII-IX классы); формирование умения представлять свою страну, ее культуру в условиях иноязычного межкультурного общения;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Компенсаторная компетенция – </w:t>
      </w:r>
      <w:r w:rsidRPr="00D436BC">
        <w:t>развитие умений выходить из положения в условиях дефицита языковых средств при получении и передаче информации;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Учебно-познавательная компетенция </w:t>
      </w:r>
      <w:r w:rsidRPr="00D436BC">
        <w:t xml:space="preserve"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</w:t>
      </w:r>
      <w:r w:rsidR="00D436BC">
        <w:t>новых информационных технологий.</w:t>
      </w:r>
    </w:p>
    <w:p w:rsidR="00323AC5" w:rsidRDefault="00323AC5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791113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791113">
        <w:rPr>
          <w:rFonts w:ascii="Times New Roman" w:hAnsi="Times New Roman" w:cs="Times New Roman"/>
          <w:sz w:val="24"/>
          <w:szCs w:val="24"/>
        </w:rPr>
        <w:t xml:space="preserve"> реализации содержания обучения </w:t>
      </w:r>
      <w:proofErr w:type="gramStart"/>
      <w:r w:rsidR="00713C46" w:rsidRPr="00791113">
        <w:rPr>
          <w:rFonts w:ascii="Times New Roman" w:hAnsi="Times New Roman" w:cs="Times New Roman"/>
          <w:sz w:val="24"/>
          <w:szCs w:val="24"/>
        </w:rPr>
        <w:t xml:space="preserve">являются:  </w:t>
      </w: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- формирование и развитие коммуникативных умений в основных видах речевой</w:t>
      </w:r>
      <w:r w:rsidR="00862017">
        <w:rPr>
          <w:rFonts w:ascii="Times New Roman" w:hAnsi="Times New Roman" w:cs="Times New Roman"/>
          <w:sz w:val="24"/>
          <w:szCs w:val="24"/>
        </w:rPr>
        <w:t xml:space="preserve"> 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деятельности;       </w:t>
      </w:r>
    </w:p>
    <w:p w:rsidR="0016169D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-формирование и развитие языковых </w:t>
      </w:r>
      <w:proofErr w:type="gramStart"/>
      <w:r w:rsidRPr="00791113">
        <w:rPr>
          <w:rFonts w:ascii="Times New Roman" w:hAnsi="Times New Roman" w:cs="Times New Roman"/>
          <w:sz w:val="24"/>
          <w:szCs w:val="24"/>
        </w:rPr>
        <w:t xml:space="preserve">навыков;   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-формирование и развитие социокультурных умений и навыков</w:t>
      </w:r>
      <w:r w:rsidR="00713C46" w:rsidRPr="00791113">
        <w:rPr>
          <w:rFonts w:ascii="Times New Roman" w:hAnsi="Times New Roman" w:cs="Times New Roman"/>
          <w:sz w:val="24"/>
          <w:szCs w:val="24"/>
        </w:rPr>
        <w:t>;</w:t>
      </w: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C46" w:rsidRPr="00791113" w:rsidRDefault="00713C46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</w:t>
      </w:r>
      <w:r w:rsidR="0016169D" w:rsidRPr="00791113">
        <w:rPr>
          <w:rFonts w:ascii="Times New Roman" w:hAnsi="Times New Roman" w:cs="Times New Roman"/>
          <w:sz w:val="24"/>
          <w:szCs w:val="24"/>
        </w:rPr>
        <w:t xml:space="preserve">создание основы для выбора иностранного языка как профильного предмета на ступени среднего полного образования, а в дальнейшем и в качестве сферы своей профессиональной деятельности.  </w:t>
      </w:r>
    </w:p>
    <w:p w:rsidR="00713C46" w:rsidRPr="00791113" w:rsidRDefault="00713C46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C46" w:rsidRPr="00791113" w:rsidRDefault="00713C46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«Английский язык» изучается с 5 по 9 класс по 3 часа в неделю. </w:t>
      </w:r>
      <w:r w:rsidRPr="0079111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5C65B8">
        <w:rPr>
          <w:rFonts w:ascii="Times New Roman" w:hAnsi="Times New Roman" w:cs="Times New Roman"/>
          <w:sz w:val="24"/>
          <w:szCs w:val="24"/>
        </w:rPr>
        <w:t>9</w:t>
      </w:r>
      <w:r w:rsidRPr="00791113">
        <w:rPr>
          <w:rFonts w:ascii="Times New Roman" w:hAnsi="Times New Roman" w:cs="Times New Roman"/>
          <w:sz w:val="24"/>
          <w:szCs w:val="24"/>
        </w:rPr>
        <w:t xml:space="preserve"> класса рассчитана на 102 часа в год при 3 часах в неделю (34 учебные недели).</w:t>
      </w:r>
    </w:p>
    <w:p w:rsidR="00713C46" w:rsidRDefault="00713C46" w:rsidP="00791113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862017" w:rsidRPr="00791113" w:rsidRDefault="00862017" w:rsidP="00791113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2"/>
    <w:p w:rsidR="00713C46" w:rsidRPr="00791113" w:rsidRDefault="00713C46" w:rsidP="001E08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r w:rsidRPr="00791113">
        <w:rPr>
          <w:rFonts w:ascii="Times New Roman" w:hAnsi="Times New Roman" w:cs="Times New Roman"/>
          <w:b/>
          <w:sz w:val="24"/>
          <w:szCs w:val="24"/>
          <w:lang w:val="x-none" w:eastAsia="x-none"/>
        </w:rPr>
        <w:lastRenderedPageBreak/>
        <w:t>ЛИЧНОСТНЫЕ, МЕТАПРЕДМЕТНЫЕ И ПРЕДМЕТНЫЕ РЕЗУЛЬТАТЫ ОСВОЕНИЯ УЧЕБНОГО ПРЕДМЕТА</w:t>
      </w:r>
    </w:p>
    <w:p w:rsidR="00E41A79" w:rsidRPr="00791113" w:rsidRDefault="0016169D" w:rsidP="008620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Данная программа обеспечивает формирование личностн</w:t>
      </w:r>
      <w:r w:rsidR="00791113">
        <w:rPr>
          <w:rFonts w:ascii="Times New Roman" w:hAnsi="Times New Roman" w:cs="Times New Roman"/>
          <w:sz w:val="24"/>
          <w:szCs w:val="24"/>
        </w:rPr>
        <w:t xml:space="preserve">ых, </w:t>
      </w:r>
      <w:proofErr w:type="spellStart"/>
      <w:r w:rsidR="0079111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791113">
        <w:rPr>
          <w:rFonts w:ascii="Times New Roman" w:hAnsi="Times New Roman" w:cs="Times New Roman"/>
          <w:sz w:val="24"/>
          <w:szCs w:val="24"/>
        </w:rPr>
        <w:t xml:space="preserve"> и предметных 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результатов.                                 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Личностными результатами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являются</w:t>
      </w:r>
      <w:r w:rsidR="00E41A79" w:rsidRPr="00791113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  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                                                                                                                                                                           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                                                                                                                      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                                                                                                                                             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                                                                                                                                                   • 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                                                                                                                                                                        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                                                                                    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правил по</w:t>
      </w:r>
      <w:r w:rsidR="00791113">
        <w:rPr>
          <w:rFonts w:ascii="Times New Roman" w:hAnsi="Times New Roman" w:cs="Times New Roman"/>
          <w:sz w:val="24"/>
          <w:szCs w:val="24"/>
        </w:rPr>
        <w:t>ведения на </w:t>
      </w:r>
      <w:r w:rsidRPr="00791113">
        <w:rPr>
          <w:rFonts w:ascii="Times New Roman" w:hAnsi="Times New Roman" w:cs="Times New Roman"/>
          <w:sz w:val="24"/>
          <w:szCs w:val="24"/>
        </w:rPr>
        <w:t>дорогах;                                                                                                                                                                                       • формирование основ экологического сознания на основе признания ценности жизни во всех ее проявлениях и необходимости ответственного, б</w:t>
      </w:r>
      <w:r w:rsidR="00791113">
        <w:rPr>
          <w:rFonts w:ascii="Times New Roman" w:hAnsi="Times New Roman" w:cs="Times New Roman"/>
          <w:sz w:val="24"/>
          <w:szCs w:val="24"/>
        </w:rPr>
        <w:t>ережного отношения к окружающей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среде;                                                                                                                                                  • осознание важности семьи в жизни человека и общества, принятие ценности семейной жизни, уважительное и заботливое отношение к членам своей семьи;                                                                                  • развитие эстетического сознания через освоение художественного наследия народов России и мира, творческой деятельности эстетического характера.                                                                                      • формирование мотивации изучения иностранных языков и стремление к самосовершенствованию в образовательной области «Иностранный язык»;                                                      • осознание возможностей самореализации средствами иностранного языка;                                                       • стремление к совершенствованию речевой культуры в целом;                                                                                • формирование коммуникативной компетенции в межкультурной и межэтнической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>коммуникации;                                                                                                                                                                               • развитие таких качеств, как воля, целеустремленность, креатив</w:t>
      </w:r>
      <w:r w:rsidR="00791113">
        <w:rPr>
          <w:rFonts w:ascii="Times New Roman" w:hAnsi="Times New Roman" w:cs="Times New Roman"/>
          <w:sz w:val="24"/>
          <w:szCs w:val="24"/>
        </w:rPr>
        <w:t>ность, инициативность, трудолюбие,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дисциплинированность;                                                                                                                               • формирование общекультурной и этнической идентичности как составляющих гражданской идентичности личности;                                                                                                                                                                    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                                                                                        • готовность отстаивать национальные и общечеловеческие (гуманистические, демократические) ценности, свою гражданскую позицию;                                                                                                                               • готовность и способность обучающихся к саморазвитию,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идентичности.  </w:t>
      </w:r>
    </w:p>
    <w:p w:rsidR="00862017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A79" w:rsidRPr="00791113" w:rsidRDefault="00791113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 результатами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являются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• 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                                                                   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                                                                                                                                                                           • умение осуществлять контроль по результату и по способу действия на уровне произвольного внимания и вносить необходимые коррективы;                                                                                                                    • умение адекватно оценивать правильность или ошибочность выполнения учебной задачи, ее объективную трудность и собственные возможности ее решения;                                                                                • владение основами волевой </w:t>
      </w:r>
      <w:proofErr w:type="spellStart"/>
      <w:r w:rsidR="00E41A79" w:rsidRPr="00791113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в учебной и познавательной деятельности, готовность и способность противостоять трудностям и помехам;                                                                              • осознанное владение логическими действиями определения понятий, обобщения, </w:t>
      </w:r>
      <w:r w:rsidR="0016169D" w:rsidRPr="00791113">
        <w:rPr>
          <w:rFonts w:ascii="Times New Roman" w:hAnsi="Times New Roman" w:cs="Times New Roman"/>
          <w:sz w:val="24"/>
          <w:szCs w:val="24"/>
        </w:rPr>
        <w:t xml:space="preserve">установления аналогий </w:t>
      </w:r>
      <w:r w:rsidR="00E41A79" w:rsidRPr="00791113">
        <w:rPr>
          <w:rFonts w:ascii="Times New Roman" w:hAnsi="Times New Roman" w:cs="Times New Roman"/>
          <w:sz w:val="24"/>
          <w:szCs w:val="24"/>
        </w:rPr>
        <w:t>и классификации на основе самостоятельного выбора оснований и критериев, установления родовидовых связей;                                                                                                    • умение устанавливать причинно-следственные связи; строить логическое рассуждение, умозаключение (индуктивное, дедуктивное и по аналогии) и выводы;                                                                                       •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• смысловое чтение в соответствии с задачами ознакомления с жанром и 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</w:t>
      </w:r>
      <w:r w:rsidR="00791113">
        <w:rPr>
          <w:rFonts w:ascii="Times New Roman" w:hAnsi="Times New Roman" w:cs="Times New Roman"/>
          <w:sz w:val="24"/>
          <w:szCs w:val="24"/>
        </w:rPr>
        <w:t>следственной и логической связи описываемых </w:t>
      </w:r>
      <w:r w:rsidRPr="00791113">
        <w:rPr>
          <w:rFonts w:ascii="Times New Roman" w:hAnsi="Times New Roman" w:cs="Times New Roman"/>
          <w:sz w:val="24"/>
          <w:szCs w:val="24"/>
        </w:rPr>
        <w:t>событий);                                                                                                                             •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                                                                                                                  • умение адекватно и 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</w:t>
      </w:r>
      <w:r w:rsidR="00791113">
        <w:rPr>
          <w:rFonts w:ascii="Times New Roman" w:hAnsi="Times New Roman" w:cs="Times New Roman"/>
          <w:sz w:val="24"/>
          <w:szCs w:val="24"/>
        </w:rPr>
        <w:t>чью; монологической контекстной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речью;                                                                                                                                               • формирование и развитие учебной и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(ИКТ-компетентности).         • развитие умения планировать свое речевое и неречевое поведение;                                                             • развитие коммуникативной компетенции, включая умение взаимодействовать с окружающими, выполняя разные социальные роли;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 xml:space="preserve">• 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                                                                                                                                                                  • развитие смыслового чтения, включая умение выделять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                                                                                                                                                          • осуществление регулятивных действий самонаблюдения, самоконтроля, самооценки в процессе коммуникативной деятельности на иностранном языке.                        </w:t>
      </w:r>
    </w:p>
    <w:p w:rsidR="00862017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E41A79" w:rsidRPr="00791113" w:rsidRDefault="00791113" w:rsidP="00323A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Предметными результатами </w:t>
      </w:r>
      <w:proofErr w:type="gramStart"/>
      <w:r w:rsidR="00E41A79" w:rsidRPr="00791113">
        <w:rPr>
          <w:rFonts w:ascii="Times New Roman" w:hAnsi="Times New Roman" w:cs="Times New Roman"/>
          <w:i/>
          <w:sz w:val="24"/>
          <w:szCs w:val="24"/>
        </w:rPr>
        <w:t xml:space="preserve">являются:   </w:t>
      </w:r>
      <w:proofErr w:type="gramEnd"/>
      <w:r w:rsidR="00E41A79" w:rsidRPr="0079111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E41A79" w:rsidRPr="00862017">
        <w:rPr>
          <w:rFonts w:ascii="Times New Roman" w:hAnsi="Times New Roman" w:cs="Times New Roman"/>
          <w:b/>
          <w:sz w:val="24"/>
          <w:szCs w:val="24"/>
        </w:rPr>
        <w:t>А. В коммуникативной 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 (т.е. владении иностранным языком как средством общения)                                                                                                                                                                 Речевая компетенция в следующих видах речевой деятельности: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1)в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говорении</w:t>
      </w:r>
      <w:r w:rsidR="00E41A79" w:rsidRPr="00791113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                                          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                                                                                                                                      -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                                                                                                                     - рассказывать о себе, своей семье, друзьях, своих интересах и планах на будущее;                                       - сообщать краткие сведения о своем городе/селе, о своей стране и странах изучаемого языка;                                                                                                                                                                               - 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2</w:t>
      </w:r>
      <w:r w:rsidR="00791113">
        <w:rPr>
          <w:rFonts w:ascii="Times New Roman" w:hAnsi="Times New Roman" w:cs="Times New Roman"/>
          <w:i/>
          <w:sz w:val="24"/>
          <w:szCs w:val="24"/>
        </w:rPr>
        <w:t>)в </w:t>
      </w:r>
      <w:proofErr w:type="spellStart"/>
      <w:r w:rsidRPr="00791113">
        <w:rPr>
          <w:rFonts w:ascii="Times New Roman" w:hAnsi="Times New Roman" w:cs="Times New Roman"/>
          <w:i/>
          <w:sz w:val="24"/>
          <w:szCs w:val="24"/>
        </w:rPr>
        <w:t>аудировании</w:t>
      </w:r>
      <w:proofErr w:type="spellEnd"/>
      <w:r w:rsidRPr="00791113"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 воспринимать на слух и полностью понимать речь учителя, одноклассников;                                                   _-воспринимать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                                                                                                                                          - 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</w:t>
      </w:r>
      <w:r w:rsidR="00791113">
        <w:rPr>
          <w:rFonts w:ascii="Times New Roman" w:hAnsi="Times New Roman" w:cs="Times New Roman"/>
          <w:sz w:val="24"/>
          <w:szCs w:val="24"/>
        </w:rPr>
        <w:t>ляя значимую/нужную/необходимую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информацию;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3)в </w:t>
      </w:r>
      <w:r w:rsidRPr="00791113">
        <w:rPr>
          <w:rFonts w:ascii="Times New Roman" w:hAnsi="Times New Roman" w:cs="Times New Roman"/>
          <w:i/>
          <w:sz w:val="24"/>
          <w:szCs w:val="24"/>
        </w:rPr>
        <w:t xml:space="preserve">чтении:                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-читать аутентичные тексты разных жанров и стилей преимущ</w:t>
      </w:r>
      <w:r w:rsidR="00791113">
        <w:rPr>
          <w:rFonts w:ascii="Times New Roman" w:hAnsi="Times New Roman" w:cs="Times New Roman"/>
          <w:sz w:val="24"/>
          <w:szCs w:val="24"/>
        </w:rPr>
        <w:t>ественно с пониманием основного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содержания;                                                                                                                                                                                 -читать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                                                                                                                                    - читать аутентичные тексты с выборочным пониманием значимой/нужной/интересующей информации;                                                        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4)в письменной </w:t>
      </w:r>
      <w:r w:rsidRPr="00791113">
        <w:rPr>
          <w:rFonts w:ascii="Times New Roman" w:hAnsi="Times New Roman" w:cs="Times New Roman"/>
          <w:i/>
          <w:sz w:val="24"/>
          <w:szCs w:val="24"/>
        </w:rPr>
        <w:t>речи</w:t>
      </w:r>
      <w:r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sz w:val="24"/>
          <w:szCs w:val="24"/>
        </w:rPr>
        <w:t xml:space="preserve">                              - заполнять анкеты и </w:t>
      </w:r>
      <w:r w:rsidRPr="00791113">
        <w:rPr>
          <w:rFonts w:ascii="Times New Roman" w:hAnsi="Times New Roman" w:cs="Times New Roman"/>
          <w:sz w:val="24"/>
          <w:szCs w:val="24"/>
        </w:rPr>
        <w:t>формуляры;                                                                                                                                             - писать поздравления, личные письма с опорой на образец с употреблением формул речевого этикета, принятых в стране/странах изучаемого языка                                                                                                -составлять план, тезисы устного или письменного сообще</w:t>
      </w:r>
      <w:r w:rsidR="00791113">
        <w:rPr>
          <w:rFonts w:ascii="Times New Roman" w:hAnsi="Times New Roman" w:cs="Times New Roman"/>
          <w:sz w:val="24"/>
          <w:szCs w:val="24"/>
        </w:rPr>
        <w:t>ния; кратко излагать результаты проектной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деятельности.                                                      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Языковая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862017">
        <w:rPr>
          <w:rFonts w:ascii="Times New Roman" w:hAnsi="Times New Roman" w:cs="Times New Roman"/>
          <w:b/>
          <w:sz w:val="24"/>
          <w:szCs w:val="24"/>
        </w:rPr>
        <w:t>:</w:t>
      </w:r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-применение правил написания слов, изученных в основной школе;                                                                  - адекватное произношение и различение на слух всех звуков иностранного языка;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>соблюдение правильного ударения в словах и фразах;                                                                                                                                                      -соблюдение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                                                                                                                                  - распознавание и употребление в речи основных значений изученных лексических единиц (слов, словосочетаний, реплик-клише речевого этикета);                                                                                                          - знание основных способов словообразования (аффиксации, словосложения, конверсии);                           - понимание и использование явлений многозначности слов иностранного языка, синонимии, антонимии и лексической сочетаемости;                                                                                                                                                                         - распознавание и употребление в речи основных морфологических форм и синтаксических конструкций изучаемого языка; знание признаков изученных грамматических явлений (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                                                                                           -знание основных различий систем иностранного и русского/родного языков;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Социокультурная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791113" w:rsidRDefault="00E41A79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 распознавание и употребление в устной и письменной речи основных норм речевого этикета (реплик-клише, наиболее распространенной оценочн</w:t>
      </w:r>
      <w:r w:rsidR="00791113">
        <w:rPr>
          <w:rFonts w:ascii="Times New Roman" w:hAnsi="Times New Roman" w:cs="Times New Roman"/>
          <w:sz w:val="24"/>
          <w:szCs w:val="24"/>
        </w:rPr>
        <w:t>ой лексики), принятых в странах изучаемого </w:t>
      </w:r>
      <w:r w:rsidRPr="00791113">
        <w:rPr>
          <w:rFonts w:ascii="Times New Roman" w:hAnsi="Times New Roman" w:cs="Times New Roman"/>
          <w:sz w:val="24"/>
          <w:szCs w:val="24"/>
        </w:rPr>
        <w:t>языка;                                                                                                                                                                               -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                                                                                                                                                               -знакомство с образцами художественной, публицистической и научно-популярной литературы;                                                                                                                                                                 - представление об особенностях образа жизни, быта, культуры стран изучаемого языка (всемирно известных достопримечательностях, выдающи</w:t>
      </w:r>
      <w:r w:rsidR="00791113">
        <w:rPr>
          <w:rFonts w:ascii="Times New Roman" w:hAnsi="Times New Roman" w:cs="Times New Roman"/>
          <w:sz w:val="24"/>
          <w:szCs w:val="24"/>
        </w:rPr>
        <w:t>хся людях и их вкладе в мировую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культуру);                                                                                                                                                                                 -представления о сходстве и различиях в традициях своей страны и стран изучаемого языка;                                                                                                                                                                              - понимание роли владения иностранными языками в современном мире.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Компенсаторная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Б. В познавательной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-умение сравнивать языковые явления родного и иностранного языков на уровне отдельных грамматических явлений, слов, словосочетаний, предложений;                                                                                         - владение приемами работы с текстом: умение пользоваться определенной стратегией чтения/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</w:t>
      </w:r>
      <w:r w:rsidR="00791113">
        <w:rPr>
          <w:rFonts w:ascii="Times New Roman" w:hAnsi="Times New Roman" w:cs="Times New Roman"/>
          <w:sz w:val="24"/>
          <w:szCs w:val="24"/>
        </w:rPr>
        <w:t xml:space="preserve"> (читать/слушать текст с разной глубиной </w:t>
      </w:r>
      <w:r w:rsidRPr="00791113">
        <w:rPr>
          <w:rFonts w:ascii="Times New Roman" w:hAnsi="Times New Roman" w:cs="Times New Roman"/>
          <w:sz w:val="24"/>
          <w:szCs w:val="24"/>
        </w:rPr>
        <w:t>понимания);                                                                                                                                                               - умение действовать по образцу/аналогии при выполнении упражнений и составлении собственных высказываний в пределах тематики основной школы;                                                                          - готовность и умение осуществлять индивидуальную и совместную проектную работу;                                        - умение пользоваться справочным материалом (грамматическим и лингвострановедческим справочниками, двуязычным и толк</w:t>
      </w:r>
      <w:r w:rsidR="00791113">
        <w:rPr>
          <w:rFonts w:ascii="Times New Roman" w:hAnsi="Times New Roman" w:cs="Times New Roman"/>
          <w:sz w:val="24"/>
          <w:szCs w:val="24"/>
        </w:rPr>
        <w:t>овым словарями, мультимедийными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средствами);                                                                                                                          - владение способами и приемами дальнейшего самостоятельного изучения иностранных языков.                                                                                      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В. В ценностно-ориентационной </w:t>
      </w:r>
      <w:proofErr w:type="gramStart"/>
      <w:r w:rsidRPr="00862017">
        <w:rPr>
          <w:rFonts w:ascii="Times New Roman" w:hAnsi="Times New Roman" w:cs="Times New Roman"/>
          <w:b/>
          <w:i/>
          <w:sz w:val="24"/>
          <w:szCs w:val="24"/>
        </w:rPr>
        <w:t xml:space="preserve">сфере:   </w:t>
      </w:r>
      <w:proofErr w:type="gramEnd"/>
      <w:r w:rsidRPr="008620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 xml:space="preserve">- представление о языке как средстве выражения чувств, эмоций, основе культуры мышления;                  </w:t>
      </w:r>
    </w:p>
    <w:p w:rsidR="00E41A79" w:rsidRPr="00791113" w:rsidRDefault="00E41A79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lastRenderedPageBreak/>
        <w:t>- достижение взаимопонимания в процессе устного и письменного общения с носителями иностранного языка, установления межличностных и межк</w:t>
      </w:r>
      <w:r w:rsidR="00791113">
        <w:rPr>
          <w:rFonts w:ascii="Times New Roman" w:hAnsi="Times New Roman" w:cs="Times New Roman"/>
          <w:sz w:val="24"/>
          <w:szCs w:val="24"/>
        </w:rPr>
        <w:t>ультурных контактов в доступных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пределах;                                                                                                                                                                                  - представление о целостном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>, поликультурном мире, осознание места и роли родного и иностранных языков в этом мире как средства об</w:t>
      </w:r>
      <w:r w:rsidR="00791113">
        <w:rPr>
          <w:rFonts w:ascii="Times New Roman" w:hAnsi="Times New Roman" w:cs="Times New Roman"/>
          <w:sz w:val="24"/>
          <w:szCs w:val="24"/>
        </w:rPr>
        <w:t>щения, познания, самореализации и социальной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адаптации;                                                                                                                                                            -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                                                                                                        </w:t>
      </w:r>
      <w:r w:rsidRPr="00862017">
        <w:rPr>
          <w:rFonts w:ascii="Times New Roman" w:hAnsi="Times New Roman" w:cs="Times New Roman"/>
          <w:b/>
          <w:sz w:val="24"/>
          <w:szCs w:val="24"/>
        </w:rPr>
        <w:t>Г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. В эстетической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Pr="00791113"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 xml:space="preserve">- владение элементарными средствами выражения чувств и эмоций на иностранном языке;                      - стремление к знакомству с образцами художественного </w:t>
      </w:r>
      <w:r w:rsidR="00791113">
        <w:rPr>
          <w:rFonts w:ascii="Times New Roman" w:hAnsi="Times New Roman" w:cs="Times New Roman"/>
          <w:sz w:val="24"/>
          <w:szCs w:val="24"/>
        </w:rPr>
        <w:t>творчества на иностранном языке и средствами иностранного </w:t>
      </w:r>
      <w:r w:rsidRPr="00791113">
        <w:rPr>
          <w:rFonts w:ascii="Times New Roman" w:hAnsi="Times New Roman" w:cs="Times New Roman"/>
          <w:sz w:val="24"/>
          <w:szCs w:val="24"/>
        </w:rPr>
        <w:t>языка;                                                                                                                                           - развитие чувства прекрасного в процессе обсуждения современных тенденций в живописи, музыке, литературе.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017">
        <w:rPr>
          <w:rFonts w:ascii="Times New Roman" w:hAnsi="Times New Roman" w:cs="Times New Roman"/>
          <w:b/>
          <w:i/>
          <w:sz w:val="24"/>
          <w:szCs w:val="24"/>
        </w:rPr>
        <w:t>Д. В трудовой </w:t>
      </w:r>
      <w:proofErr w:type="gramStart"/>
      <w:r w:rsidR="00E41A79"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-умение рационально планировать свой учебный труд;                                                                                                        - умение работать в соответствии с намеченным планом.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017">
        <w:rPr>
          <w:rFonts w:ascii="Times New Roman" w:hAnsi="Times New Roman" w:cs="Times New Roman"/>
          <w:b/>
          <w:i/>
          <w:sz w:val="24"/>
          <w:szCs w:val="24"/>
        </w:rPr>
        <w:t>Е. В физической </w:t>
      </w:r>
      <w:proofErr w:type="gramStart"/>
      <w:r w:rsidR="00E41A79"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-стремление вести здоровый образ жизни (режим труда и отдыха, питание, спорт, фитнес).                                                         </w:t>
      </w:r>
    </w:p>
    <w:p w:rsidR="0098617F" w:rsidRDefault="002E321D" w:rsidP="0098617F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</w:p>
    <w:p w:rsidR="0098617F" w:rsidRPr="0098617F" w:rsidRDefault="0098617F" w:rsidP="0098617F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861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98617F" w:rsidRPr="0098617F" w:rsidRDefault="0098617F" w:rsidP="00986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65B8" w:rsidRPr="005C65B8" w:rsidRDefault="005C65B8" w:rsidP="005C6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5C65B8" w:rsidRPr="005C65B8" w:rsidRDefault="005C65B8" w:rsidP="005C65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65B8" w:rsidRPr="005C65B8" w:rsidRDefault="005C65B8" w:rsidP="005C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английского языка в 5-9 классах в соответствии с государственным стандартом основного общего образования ученик должен </w:t>
      </w:r>
      <w:r w:rsidRPr="005C6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65B8" w:rsidRPr="005C65B8" w:rsidRDefault="005C65B8" w:rsidP="005C65B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значения изученных лексических единиц (слов, словосочетаний) основные способы словообразования (аффиксация, словосложение, конверсия);</w:t>
      </w:r>
    </w:p>
    <w:p w:rsidR="005C65B8" w:rsidRPr="005C65B8" w:rsidRDefault="005C65B8" w:rsidP="005C65B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5C65B8" w:rsidRPr="005C65B8" w:rsidRDefault="005C65B8" w:rsidP="005C65B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изученных грамматических явлений (</w:t>
      </w:r>
      <w:proofErr w:type="spellStart"/>
      <w:proofErr w:type="gram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</w:t>
      </w:r>
      <w:proofErr w:type="spell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-временных</w:t>
      </w:r>
      <w:proofErr w:type="gram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5C65B8" w:rsidRPr="005C65B8" w:rsidRDefault="005C65B8" w:rsidP="005C65B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5C65B8" w:rsidRPr="005C65B8" w:rsidRDefault="005C65B8" w:rsidP="005C65B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владения иностранным языком в современном мире;</w:t>
      </w:r>
    </w:p>
    <w:p w:rsidR="005C65B8" w:rsidRPr="005C65B8" w:rsidRDefault="005C65B8" w:rsidP="005C65B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сходства и различия в традициях своей страны и сран изучаемого языка. </w:t>
      </w:r>
    </w:p>
    <w:p w:rsidR="005C65B8" w:rsidRPr="005C65B8" w:rsidRDefault="005C65B8" w:rsidP="005C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этого</w:t>
      </w:r>
      <w:proofErr w:type="gram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5C6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уметь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65B8" w:rsidRPr="005C65B8" w:rsidRDefault="005C65B8" w:rsidP="005C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области говорения</w:t>
      </w:r>
    </w:p>
    <w:p w:rsidR="005C65B8" w:rsidRPr="005C65B8" w:rsidRDefault="005C65B8" w:rsidP="005C65B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5C65B8" w:rsidRPr="005C65B8" w:rsidRDefault="005C65B8" w:rsidP="005C65B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предложения собеседника, согласием, отказом, опираясь на изученную тематику и усвоенный лексико-грамматический материал;</w:t>
      </w:r>
    </w:p>
    <w:p w:rsidR="005C65B8" w:rsidRPr="005C65B8" w:rsidRDefault="005C65B8" w:rsidP="005C65B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себе, своей семье, друзьях, своих интересах и планах на будущее, сообщать краткие сведения о своем городе/себе, своей стране и стране/странах изучаемого языка;</w:t>
      </w:r>
    </w:p>
    <w:p w:rsidR="005C65B8" w:rsidRPr="005C65B8" w:rsidRDefault="005C65B8" w:rsidP="005C65B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5C65B8" w:rsidRPr="005C65B8" w:rsidRDefault="005C65B8" w:rsidP="005C65B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перифраз, синонимические средства в процессе устного общения;</w:t>
      </w:r>
    </w:p>
    <w:p w:rsidR="005C65B8" w:rsidRPr="005C65B8" w:rsidRDefault="005C65B8" w:rsidP="005C65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области </w:t>
      </w:r>
      <w:proofErr w:type="spellStart"/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аудирования</w:t>
      </w:r>
      <w:proofErr w:type="spellEnd"/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основное содержание коротких, несложных аутентичных прагматических тестов </w:t>
      </w:r>
      <w:proofErr w:type="gram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( прогноз</w:t>
      </w:r>
      <w:proofErr w:type="gram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погоды, программы теле-, радио передач, объявления на вокзале/в аэропорту) и выделять значимую информацию;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основное содержание несложных аутентичных текстов, относящихся к разным коммуникативным типам речи </w:t>
      </w:r>
      <w:proofErr w:type="gram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( сообщение</w:t>
      </w:r>
      <w:proofErr w:type="gram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/рассказ); уметь определять тему текста, выделять главные факты, опуская второстепенные;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переспрос, просьбу повторить;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области чтения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иноязычном тексте; прогнозировать его содержание по заголовку;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аутентические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несложные аутентические тексты разных стилей с полным и точным пониманием, используя различные приемы смысловой переработки текста (языковую </w:t>
      </w:r>
      <w:proofErr w:type="gram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догадку,  анализ</w:t>
      </w:r>
      <w:proofErr w:type="gram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выборочный перевод), оценивать полученною информацию, выражать сомнение;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текст с выборочным пониманием нужной или интересующей информации;</w:t>
      </w:r>
    </w:p>
    <w:p w:rsidR="005C65B8" w:rsidRPr="005C65B8" w:rsidRDefault="005C65B8" w:rsidP="005C65B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области письма и письменной речи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формуляры;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быть в состоянии использовать приобретенные </w:t>
      </w:r>
      <w:r w:rsidRPr="005C6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и умения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практической деятельности и повседневной жизни для: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Создания целостной картины </w:t>
      </w:r>
      <w:proofErr w:type="spell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полиязычного</w:t>
      </w:r>
      <w:proofErr w:type="spell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поликультурного мира, осознания места и роли родного языка и изучаемого иностранного языка в этом </w:t>
      </w:r>
      <w:proofErr w:type="gram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 ;</w:t>
      </w:r>
      <w:proofErr w:type="gramEnd"/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5C65B8" w:rsidRPr="005C65B8" w:rsidRDefault="005C65B8" w:rsidP="005C65B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5C65B8" w:rsidRPr="005C65B8" w:rsidRDefault="005C65B8" w:rsidP="005C65B8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видам речевой деятельности: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Аудирование</w:t>
      </w:r>
      <w:proofErr w:type="spellEnd"/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: </w:t>
      </w:r>
    </w:p>
    <w:p w:rsidR="005C65B8" w:rsidRPr="005C65B8" w:rsidRDefault="005C65B8" w:rsidP="005C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этом этапе происходит дальнейшее развитие умений понимания текстов для </w:t>
      </w:r>
      <w:proofErr w:type="spell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различной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следующих умений:</w:t>
      </w:r>
    </w:p>
    <w:p w:rsidR="005C65B8" w:rsidRPr="005C65B8" w:rsidRDefault="005C65B8" w:rsidP="005C65B8">
      <w:pPr>
        <w:numPr>
          <w:ilvl w:val="0"/>
          <w:numId w:val="27"/>
        </w:numPr>
        <w:spacing w:after="0" w:line="240" w:lineRule="auto"/>
        <w:ind w:right="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предвосхищать содержание устного текста по началу сообщения и выделять тему, основную мысль текста;</w:t>
      </w:r>
    </w:p>
    <w:p w:rsidR="005C65B8" w:rsidRPr="005C65B8" w:rsidRDefault="005C65B8" w:rsidP="005C65B8">
      <w:pPr>
        <w:numPr>
          <w:ilvl w:val="0"/>
          <w:numId w:val="27"/>
        </w:numPr>
        <w:spacing w:after="0" w:line="240" w:lineRule="auto"/>
        <w:ind w:right="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выбирать главные факты, опускать второстепенные;</w:t>
      </w:r>
    </w:p>
    <w:p w:rsidR="005C65B8" w:rsidRPr="005C65B8" w:rsidRDefault="005C65B8" w:rsidP="005C65B8">
      <w:pPr>
        <w:numPr>
          <w:ilvl w:val="0"/>
          <w:numId w:val="27"/>
        </w:numPr>
        <w:spacing w:after="0" w:line="240" w:lineRule="auto"/>
        <w:ind w:right="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 w:rsidR="005C65B8" w:rsidRPr="005C65B8" w:rsidRDefault="005C65B8" w:rsidP="005C65B8">
      <w:pPr>
        <w:numPr>
          <w:ilvl w:val="0"/>
          <w:numId w:val="27"/>
        </w:numPr>
        <w:spacing w:after="0" w:line="240" w:lineRule="auto"/>
        <w:ind w:right="9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игнорировать незнакомый языковой материал, несущественный для понимания.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Чтение:</w:t>
      </w:r>
    </w:p>
    <w:p w:rsidR="005C65B8" w:rsidRPr="005C65B8" w:rsidRDefault="005C65B8" w:rsidP="005C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тексты с различной глубиной проникновения в их содержание в зависимости от вида чтения: с пониманием основного содержания (ознакомительное чтение), с полным пониманием (изучающее чтение), с выборочным понимание нужной или интересующий информации (просмотровое чтение).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Письмо:</w:t>
      </w:r>
    </w:p>
    <w:p w:rsidR="005C65B8" w:rsidRPr="005C65B8" w:rsidRDefault="005C65B8" w:rsidP="005C65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сформированные навыки письма и развивать следующих умения:</w:t>
      </w:r>
    </w:p>
    <w:p w:rsidR="005C65B8" w:rsidRPr="005C65B8" w:rsidRDefault="005C65B8" w:rsidP="005C65B8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выписки из текста;</w:t>
      </w:r>
    </w:p>
    <w:p w:rsidR="005C65B8" w:rsidRPr="005C65B8" w:rsidRDefault="005C65B8" w:rsidP="005C65B8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5C65B8" w:rsidRPr="005C65B8" w:rsidRDefault="005C65B8" w:rsidP="005C65B8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 с праздником, выражать пожелания (объемом до 40 слов, включая адрес);</w:t>
      </w:r>
    </w:p>
    <w:p w:rsidR="005C65B8" w:rsidRPr="005C65B8" w:rsidRDefault="005C65B8" w:rsidP="005C65B8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анкеты, бланки, указывая имя, фамилию, пол, возраст, гражданство, адрес, цель визита при оформлении визы;</w:t>
      </w:r>
    </w:p>
    <w:p w:rsidR="005C65B8" w:rsidRPr="005C65B8" w:rsidRDefault="005C65B8" w:rsidP="005C65B8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 w:rsidR="005C65B8" w:rsidRPr="005C65B8" w:rsidRDefault="005C65B8" w:rsidP="005C65B8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языковому материалу: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Графика и орфография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C65B8" w:rsidRPr="005C65B8" w:rsidRDefault="005C65B8" w:rsidP="005C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 правила чтения и написания новых слов и навыки их применения в рамках изученного лексико-грамматического материала. 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Фонетическая сторона речи:</w:t>
      </w:r>
    </w:p>
    <w:p w:rsidR="005C65B8" w:rsidRPr="005C65B8" w:rsidRDefault="005C65B8" w:rsidP="005C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Обладать навыками </w:t>
      </w:r>
      <w:proofErr w:type="gram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адекватного  точки</w:t>
      </w:r>
      <w:proofErr w:type="gram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зрения принципа аппроксимации произношения и различать на слух все звуки английского языка, соблюдать ударения в словах и фразах, смысловое ударение. Делать фразы на синтагмы. Соблюдать правильную интонацию в различных типах предложений. Совершенствовать </w:t>
      </w:r>
      <w:proofErr w:type="spell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слухопроизносительные</w:t>
      </w:r>
      <w:proofErr w:type="spell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 в том числе применительно к новому языковому материалу. 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Лексическая сторона речи:</w:t>
      </w:r>
    </w:p>
    <w:p w:rsidR="005C65B8" w:rsidRPr="005C65B8" w:rsidRDefault="005C65B8" w:rsidP="005C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Обладать продуктивным минимумом размером 1200 лексических единиц; общим объемом лексики, используемым в текстах для чтения и </w:t>
      </w:r>
      <w:proofErr w:type="spellStart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1300-1500 лексических единиц. </w:t>
      </w:r>
    </w:p>
    <w:p w:rsidR="005C65B8" w:rsidRPr="005C65B8" w:rsidRDefault="005C65B8" w:rsidP="005C65B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Грамматическая сторона речи</w:t>
      </w:r>
    </w:p>
    <w:p w:rsidR="005C65B8" w:rsidRPr="005C65B8" w:rsidRDefault="005C65B8" w:rsidP="005C65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Морфология - Имя существительное: употреблять нулевой артикль с субстантивами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woman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; употреблять определенный артикль для обозначения класса предметов; употреблять неопределённый артикль для обозначения одного представителя класса. Глагол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present progressive passive, past progressive passive, present perfect passive, past perfect passive.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второе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):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причастия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сочетаниях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have fun (difficulty/trouble) doing something, to have a good (hard) time doing something.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Герундий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герундиальные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обозначающих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(start reading),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управляемых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предлогами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(succeed in doing something),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глагола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 (go swimming). 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Инфинитив: сопоставление использования инфинитива и герундия после глаголов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stop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remember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forget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Сложное дополнение после: глаголов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want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expect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оборота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would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глаголов чувственного восприятия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see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hear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fell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watch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etc</w:t>
      </w:r>
      <w:proofErr w:type="spellEnd"/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.; глаголов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make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значении «заставлять»); Глагольные структуры: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something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done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used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doing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something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сопоставлении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used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something</w:t>
      </w:r>
      <w:r w:rsidRPr="005C65B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C65B8" w:rsidRPr="005C65B8" w:rsidRDefault="005C65B8" w:rsidP="005C65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98617F" w:rsidRP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617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В соответствии с требованиями к уровню подготовки </w:t>
      </w:r>
    </w:p>
    <w:p w:rsidR="0098617F" w:rsidRPr="0098617F" w:rsidRDefault="0098617F" w:rsidP="0098617F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617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учащиеся </w:t>
      </w:r>
      <w:r w:rsidR="005C65B8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9</w:t>
      </w:r>
      <w:r w:rsidRPr="0098617F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98617F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класса должны быть в состоянии в конце второго этапа обучения использовать приобретённые знания и умения в практической деятельности и повседневной жизни для</w:t>
      </w:r>
      <w:r w:rsidRPr="0098617F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98617F" w:rsidRPr="0098617F" w:rsidRDefault="0098617F" w:rsidP="0098617F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достижения взаимопонимания в процессе устного и письменного общения с носителями иностранного языка;</w:t>
      </w:r>
    </w:p>
    <w:p w:rsidR="0098617F" w:rsidRPr="0098617F" w:rsidRDefault="0098617F" w:rsidP="0098617F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создания целостной картины поликультурного мира, осознания места и роли родного языка и изучаемого языка в этом мире;</w:t>
      </w:r>
    </w:p>
    <w:p w:rsidR="0098617F" w:rsidRPr="0098617F" w:rsidRDefault="0098617F" w:rsidP="0098617F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приобщения к ценностям мировой культуры через иноязычные источники информации (в том числе мультимедийные);</w:t>
      </w:r>
    </w:p>
    <w:p w:rsidR="0098617F" w:rsidRPr="0098617F" w:rsidRDefault="0098617F" w:rsidP="0098617F">
      <w:pPr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ind w:left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8617F">
        <w:rPr>
          <w:rFonts w:ascii="Times New Roman" w:eastAsia="Times New Roman" w:hAnsi="Times New Roman" w:cs="Times New Roman"/>
          <w:lang w:eastAsia="ru-RU"/>
        </w:rPr>
        <w:t>ознакомления представителей других стран с культурой своего народа; осознания себя гражданином своей страны и мира</w:t>
      </w:r>
    </w:p>
    <w:p w:rsidR="00862017" w:rsidRDefault="002E321D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E92" w:rsidRPr="00791113" w:rsidRDefault="00F85E92" w:rsidP="00791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F85E92" w:rsidRPr="00791113" w:rsidRDefault="00F85E92" w:rsidP="00791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>УЧЕБНОГО ПРЕДМЕТА «АНГЛИЙСКИЙ ЯЗЫК»</w:t>
      </w:r>
    </w:p>
    <w:p w:rsidR="00F85E92" w:rsidRPr="00791113" w:rsidRDefault="005C65B8" w:rsidP="00791113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9</w:t>
      </w:r>
      <w:r w:rsidR="00F85E92" w:rsidRPr="00791113">
        <w:rPr>
          <w:rFonts w:ascii="Times New Roman" w:hAnsi="Times New Roman"/>
          <w:b/>
          <w:sz w:val="24"/>
          <w:szCs w:val="24"/>
          <w:lang w:eastAsia="en-US"/>
        </w:rPr>
        <w:t xml:space="preserve"> КЛАСС (102 ч)</w:t>
      </w:r>
    </w:p>
    <w:p w:rsidR="00323AC5" w:rsidRDefault="00323AC5" w:rsidP="00D06A2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5C65B8" w:rsidRPr="005C65B8" w:rsidRDefault="005C65B8" w:rsidP="005C65B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1.Взаимоотношения в семье, со сверстниками; решение конфликтных ситуаций. Внешность и черты характера человека. (9 ч)</w:t>
      </w:r>
    </w:p>
    <w:p w:rsidR="005C65B8" w:rsidRPr="005C65B8" w:rsidRDefault="005C65B8" w:rsidP="005C65B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2.Досуг и увлечения (чтение, кино, театр, музеи, музыка). Виды отдыха, путешествия. Молодежная мода. Покупки. (18 ч)</w:t>
      </w:r>
    </w:p>
    <w:p w:rsidR="005C65B8" w:rsidRPr="005C65B8" w:rsidRDefault="005C65B8" w:rsidP="005C65B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3.Здоровый образ жизни: режим труда и отдыха, спорт, сбалансированное питание, отказ от вредных привычек. (18 ч)</w:t>
      </w:r>
    </w:p>
    <w:p w:rsidR="005C65B8" w:rsidRPr="005C65B8" w:rsidRDefault="005C65B8" w:rsidP="005C65B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4.Школьное образование, школьная жизнь, изучаемые предметы и отношение к ним. Переписка с зарубежными сверстниками. Каникулы в различное время года. (9 ч)</w:t>
      </w:r>
    </w:p>
    <w:p w:rsidR="005C65B8" w:rsidRPr="005C65B8" w:rsidRDefault="005C65B8" w:rsidP="005C65B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Средства массовой информации и коммуникации (пресса, телевидение, радио, Интернет) (6 ч)</w:t>
      </w:r>
    </w:p>
    <w:p w:rsidR="005C65B8" w:rsidRPr="005C65B8" w:rsidRDefault="005C65B8" w:rsidP="005C65B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 (17 ч)</w:t>
      </w:r>
    </w:p>
    <w:p w:rsidR="005C65B8" w:rsidRPr="005C65B8" w:rsidRDefault="005C65B8" w:rsidP="005C65B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7.Страна/страны изучаемого языка и родная страна, их географическое положение, столицы и крупные города, регионы, достопримечательности,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(23 ч).</w:t>
      </w:r>
    </w:p>
    <w:p w:rsidR="005C65B8" w:rsidRPr="005C65B8" w:rsidRDefault="005C65B8" w:rsidP="005C65B8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65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Мир профессии. Проблемы выбора профессии. Роль иностранного языка в планах на будущее. (3 ч).</w:t>
      </w:r>
    </w:p>
    <w:p w:rsidR="00721FE8" w:rsidRPr="00791113" w:rsidRDefault="00721FE8" w:rsidP="00D06A2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91113">
        <w:rPr>
          <w:rFonts w:ascii="Times New Roman" w:hAnsi="Times New Roman" w:cs="Times New Roman"/>
          <w:b/>
          <w:iCs/>
          <w:sz w:val="24"/>
          <w:szCs w:val="24"/>
        </w:rPr>
        <w:t>ОСНОВНЫЕ ВИДЫ УЧЕБНОЙ ДЕЯТЕЛЬНОСТИ УЧАЩИХСЯ В ПРОЦЕССЕ ОСВОЕНИЯ УЧЕБНОГО ПРЕДМЕТА</w:t>
      </w:r>
      <w:r w:rsidRPr="007911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91113">
        <w:rPr>
          <w:rFonts w:ascii="Times New Roman" w:hAnsi="Times New Roman" w:cs="Times New Roman"/>
          <w:b/>
          <w:iCs/>
          <w:sz w:val="24"/>
          <w:szCs w:val="24"/>
        </w:rPr>
        <w:t>«Английский язык»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воспринимают на слух и выборочно понимают с опорой на языковую догадку, контекст </w:t>
      </w:r>
      <w:proofErr w:type="spellStart"/>
      <w:r w:rsidRPr="00791113">
        <w:t>аудиотексты</w:t>
      </w:r>
      <w:proofErr w:type="spellEnd"/>
      <w:r w:rsidRPr="00791113">
        <w:t>, относящиеся к разным коммуникативным типам речи;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правильно воспроизводят реплики из диалога;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полностью понимают речь учителя, одноклассников;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ведут диалог-расспрос о своей семье, о способа</w:t>
      </w:r>
      <w:r w:rsidR="00791113">
        <w:t>х проведения свободного времени</w:t>
      </w:r>
      <w:r w:rsidRPr="00791113">
        <w:t xml:space="preserve">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lastRenderedPageBreak/>
        <w:t>расспрашивают собеседника и отвечают на его вопросы, запрашивают нужную информацию;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описывают тематические картинки, события;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приветствия и знакомства, решения бытовых проблем, обращения в бюро находок;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(письмо друга о семье, диалоги, статья, статьи, рекламный буклет о кружках в школе, диалоги, инструкция к игре);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небольшой рассказ о своей семье;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заполняют анкеты;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с опорой на образец статью о своей Родине</w:t>
      </w:r>
      <w:r w:rsidR="008F1E01" w:rsidRPr="00791113">
        <w:t>, о своём микрорайоне</w:t>
      </w:r>
      <w:r w:rsidRPr="00791113">
        <w:t xml:space="preserve">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произносят и </w:t>
      </w:r>
      <w:r w:rsidR="004D45A0" w:rsidRPr="00791113">
        <w:t>различают на слух звуки фонемного ряда английского языка;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>правильно употребляют в речи притяжательный падеж имени прилагательного, притяжательные местоимения;</w:t>
      </w:r>
    </w:p>
    <w:p w:rsidR="00E01906" w:rsidRPr="00791113" w:rsidRDefault="00E01906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>овладевают новыми лексическими единицами по теме и употребляют их в речи</w:t>
      </w:r>
      <w:r w:rsidR="00DF6995" w:rsidRPr="00791113">
        <w:t>;</w:t>
      </w:r>
    </w:p>
    <w:p w:rsidR="002A748A" w:rsidRPr="00791113" w:rsidRDefault="004D45A0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правильно употребляют в речи сложные существительные, вводные </w:t>
      </w:r>
      <w:proofErr w:type="gramStart"/>
      <w:r w:rsidRPr="00791113">
        <w:t xml:space="preserve">предложения,  </w:t>
      </w:r>
      <w:proofErr w:type="spellStart"/>
      <w:r w:rsidRPr="00791113">
        <w:rPr>
          <w:i/>
        </w:rPr>
        <w:t>Present</w:t>
      </w:r>
      <w:proofErr w:type="spellEnd"/>
      <w:proofErr w:type="gram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Simple</w:t>
      </w:r>
      <w:proofErr w:type="spellEnd"/>
      <w:r w:rsidRPr="00791113">
        <w:t xml:space="preserve"> </w:t>
      </w:r>
      <w:proofErr w:type="spellStart"/>
      <w:r w:rsidRPr="00791113">
        <w:t>vs</w:t>
      </w:r>
      <w:proofErr w:type="spellEnd"/>
      <w:r w:rsidRPr="00791113">
        <w:t xml:space="preserve"> </w:t>
      </w:r>
      <w:proofErr w:type="spellStart"/>
      <w:r w:rsidRPr="00791113">
        <w:rPr>
          <w:i/>
        </w:rPr>
        <w:t>Present</w:t>
      </w:r>
      <w:proofErr w:type="spell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Continuous</w:t>
      </w:r>
      <w:proofErr w:type="spellEnd"/>
      <w:r w:rsidRPr="00791113">
        <w:t xml:space="preserve">, </w:t>
      </w:r>
      <w:proofErr w:type="spellStart"/>
      <w:r w:rsidRPr="00791113">
        <w:rPr>
          <w:i/>
        </w:rPr>
        <w:t>Past</w:t>
      </w:r>
      <w:proofErr w:type="spell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Simple</w:t>
      </w:r>
      <w:proofErr w:type="spellEnd"/>
      <w:r w:rsidRPr="00791113">
        <w:t>;</w:t>
      </w:r>
      <w:r w:rsidR="002A748A" w:rsidRPr="00791113">
        <w:t xml:space="preserve">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(статьи, рекламный буклет о кружках в школе, диалоги, инструкция к игре);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составляют с опорой на образец список своих предпочтений в отдыхе;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создают постер о любимых играх;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воспринимают на слух и выборочно понимают с опорой на языковую догадку, контекст, </w:t>
      </w:r>
      <w:proofErr w:type="spellStart"/>
      <w:r w:rsidRPr="00791113">
        <w:t>аудиотексты</w:t>
      </w:r>
      <w:proofErr w:type="spellEnd"/>
      <w:r w:rsidRPr="00791113">
        <w:t>, относящиеся к разным коммуникативным типам речи;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правильно воспроизводят реплики из диалога;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диалог-расспрос о дне рождения;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выражают согласие/несогласие с предложениями;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заказа еды/напитков в ресторане, объяснения способа приготовления блюд;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(загадки о Гарри Поттере, диалоги, личное письмо другу, статьи, меню, рецепты);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небольшой рассказ о типичном дне, статью об идеальном дне;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результаты анкетирования;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составляют список покупок;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пишут рекламное объявление, рецепт;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правильно употребляют в </w:t>
      </w:r>
      <w:proofErr w:type="gramStart"/>
      <w:r w:rsidRPr="00791113">
        <w:t>речи  предлоги</w:t>
      </w:r>
      <w:proofErr w:type="gramEnd"/>
      <w:r w:rsidRPr="00791113">
        <w:t xml:space="preserve"> времени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t>; наречия времени; слова-связки; исчисляемые/неисчисляемые существительные;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rPr>
          <w:i/>
        </w:rPr>
        <w:t xml:space="preserve"> </w:t>
      </w:r>
      <w:r w:rsidRPr="00791113">
        <w:rPr>
          <w:lang w:val="en-US"/>
        </w:rPr>
        <w:t>vs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Continuous</w:t>
      </w:r>
      <w:r w:rsidRPr="00791113">
        <w:t xml:space="preserve">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 о правилах поведения в школе/летнем лагере, о планах на будущее;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назначения и отмены встреч;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(памятка о правилах поведения в школе, диалоги);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создают постер: правила поведения в комнате;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правила поведения в летнем лагере;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lastRenderedPageBreak/>
        <w:t xml:space="preserve">пишут с опорой на образец личное письмо с употреблением формул речевого этикета о планах на будущее;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 xml:space="preserve">правильно употребляют в речи предлоги времени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t xml:space="preserve">, наречия времени, </w:t>
      </w:r>
      <w:r w:rsidRPr="00791113">
        <w:rPr>
          <w:i/>
          <w:lang w:val="en-US"/>
        </w:rPr>
        <w:t>must</w:t>
      </w:r>
      <w:r w:rsidRPr="00791113">
        <w:t>/</w:t>
      </w:r>
      <w:proofErr w:type="spellStart"/>
      <w:r w:rsidRPr="00791113">
        <w:rPr>
          <w:i/>
          <w:lang w:val="en-US"/>
        </w:rPr>
        <w:t>mustn</w:t>
      </w:r>
      <w:proofErr w:type="spellEnd"/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>/</w:t>
      </w:r>
      <w:r w:rsidRPr="00791113">
        <w:rPr>
          <w:i/>
          <w:lang w:val="en-US"/>
        </w:rPr>
        <w:t>can</w:t>
      </w:r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 xml:space="preserve">, </w:t>
      </w:r>
      <w:r w:rsidRPr="00791113">
        <w:rPr>
          <w:i/>
          <w:lang w:val="en-US"/>
        </w:rPr>
        <w:t>have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t>/</w:t>
      </w:r>
      <w:r w:rsidRPr="00791113">
        <w:rPr>
          <w:i/>
          <w:lang w:val="en-US"/>
        </w:rPr>
        <w:t>don</w:t>
      </w:r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have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t>/</w:t>
      </w:r>
      <w:proofErr w:type="spellStart"/>
      <w:r w:rsidRPr="00791113">
        <w:rPr>
          <w:i/>
          <w:lang w:val="en-US"/>
        </w:rPr>
        <w:t>needn</w:t>
      </w:r>
      <w:proofErr w:type="spellEnd"/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>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диалог, объясняют маршруты проезда;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расспрашивают собеседника и отвечают на его вопросы о способах передвижения по городу, запрашивают нужную информацию;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решения бытовых проблем, планировки квартиры, объяснения маршрута, принятия совместного решения;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соблюдая речевой этикет, выражают предложения, принятие предложений, отказ, предупреждение; спрашивают/дают разрешение, отказывают в просьбе, говорят о погоде, одежде, планах, спонтанно принимают решения;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проводят опрос учащихся;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описывают явления, делают презентацию, основываясь на </w:t>
      </w:r>
      <w:proofErr w:type="spellStart"/>
      <w:r w:rsidRPr="00791113">
        <w:t>межпредметных</w:t>
      </w:r>
      <w:proofErr w:type="spellEnd"/>
      <w:r w:rsidRPr="00791113">
        <w:t xml:space="preserve"> знаниях (география/иностранный язык);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читают и понимают содержание аутентичного текста по теме с разной глубиной понимания (карта </w:t>
      </w:r>
      <w:proofErr w:type="gramStart"/>
      <w:r w:rsidRPr="00791113">
        <w:t>мира,  диалоги</w:t>
      </w:r>
      <w:proofErr w:type="gramEnd"/>
      <w:r w:rsidRPr="00791113">
        <w:t>, статьи разного стиля, буклеты о правилах поведения на дороге, электронное письмо);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правильно читают сложные числительные;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свою комнату на основе плана, картинки, место в городе;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составляют и правильно оформляют информацию о погоде;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tabs>
          <w:tab w:val="left" w:pos="612"/>
          <w:tab w:val="left" w:pos="5954"/>
          <w:tab w:val="left" w:pos="6096"/>
          <w:tab w:val="left" w:pos="6379"/>
          <w:tab w:val="left" w:pos="6804"/>
        </w:tabs>
        <w:ind w:left="0"/>
        <w:jc w:val="both"/>
      </w:pPr>
      <w:r w:rsidRPr="00791113">
        <w:t xml:space="preserve">правильно употребляют в речи </w:t>
      </w:r>
      <w:proofErr w:type="spellStart"/>
      <w:r w:rsidRPr="00791113">
        <w:rPr>
          <w:i/>
        </w:rPr>
        <w:t>an</w:t>
      </w:r>
      <w:proofErr w:type="spellEnd"/>
      <w:r w:rsidRPr="00791113">
        <w:rPr>
          <w:i/>
        </w:rPr>
        <w:t xml:space="preserve">, </w:t>
      </w:r>
      <w:proofErr w:type="spellStart"/>
      <w:r w:rsidRPr="00791113">
        <w:rPr>
          <w:i/>
        </w:rPr>
        <w:t>some</w:t>
      </w:r>
      <w:proofErr w:type="spellEnd"/>
      <w:r w:rsidRPr="00791113">
        <w:rPr>
          <w:i/>
        </w:rPr>
        <w:t xml:space="preserve">, </w:t>
      </w:r>
      <w:proofErr w:type="spellStart"/>
      <w:r w:rsidRPr="00791113">
        <w:rPr>
          <w:i/>
        </w:rPr>
        <w:t>any</w:t>
      </w:r>
      <w:proofErr w:type="spellEnd"/>
      <w:r w:rsidRPr="00791113">
        <w:rPr>
          <w:i/>
        </w:rPr>
        <w:t xml:space="preserve">, </w:t>
      </w:r>
      <w:r w:rsidRPr="00791113">
        <w:rPr>
          <w:i/>
          <w:lang w:val="en-US"/>
        </w:rPr>
        <w:t>can</w:t>
      </w:r>
      <w:r w:rsidRPr="00791113">
        <w:rPr>
          <w:i/>
        </w:rPr>
        <w:t xml:space="preserve">, </w:t>
      </w:r>
      <w:r w:rsidRPr="00791113">
        <w:rPr>
          <w:i/>
          <w:lang w:val="en-US"/>
        </w:rPr>
        <w:t>Past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rPr>
          <w:i/>
        </w:rPr>
        <w:t xml:space="preserve"> </w:t>
      </w:r>
      <w:r w:rsidRPr="00791113">
        <w:t>(правильных глаголов),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Continuous</w:t>
      </w:r>
      <w:r w:rsidRPr="00791113">
        <w:rPr>
          <w:i/>
        </w:rPr>
        <w:t xml:space="preserve"> </w:t>
      </w:r>
      <w:r w:rsidRPr="00791113">
        <w:t>(в значении будущего времени),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going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rPr>
          <w:i/>
        </w:rPr>
        <w:t xml:space="preserve">; </w:t>
      </w:r>
      <w:r w:rsidRPr="00791113">
        <w:t xml:space="preserve">предлоги места, степени сравнения прилагательных, повелительные предложения;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tabs>
          <w:tab w:val="left" w:pos="612"/>
          <w:tab w:val="left" w:pos="5954"/>
          <w:tab w:val="left" w:pos="6096"/>
          <w:tab w:val="left" w:pos="6379"/>
          <w:tab w:val="left" w:pos="6804"/>
        </w:tabs>
        <w:ind w:left="0"/>
        <w:jc w:val="both"/>
      </w:pPr>
      <w:r w:rsidRPr="00791113">
        <w:t>читают и полностью понимают диалог;</w:t>
      </w:r>
    </w:p>
    <w:p w:rsidR="00791113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анализ опроса одноклассников о предпочтениях в телепрограммах;</w:t>
      </w:r>
      <w:r w:rsidR="00791113" w:rsidRPr="00791113">
        <w:t xml:space="preserve"> 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представляют монологическое высказывание о реалиях своей страны и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узнают об особенностях образа жизни, быта и культуры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формируют представление о сходстве и различиях в традициях своей страны и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понимают роль владения иностранным языком в современном мире;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электронные письма по предложенной тематике;</w:t>
      </w: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center"/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</w:pPr>
      <w:r w:rsidRPr="001E080D"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  <w:t>Формы организации учебных занятий</w:t>
      </w:r>
    </w:p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both"/>
        <w:rPr>
          <w:rFonts w:ascii="Times New Roman" w:eastAsia="Arial Unicode MS" w:hAnsi="Times New Roman" w:cs="Times New Roman"/>
          <w:bCs/>
          <w:kern w:val="1"/>
          <w:lang w:eastAsia="hi-IN" w:bidi="hi-IN"/>
        </w:rPr>
      </w:pPr>
      <w:bookmarkStart w:id="3" w:name="_Hlk492237388"/>
      <w:r w:rsidRPr="001E080D">
        <w:rPr>
          <w:rFonts w:ascii="Times New Roman" w:eastAsia="Arial Unicode MS" w:hAnsi="Times New Roman" w:cs="Times New Roman"/>
          <w:bCs/>
          <w:kern w:val="1"/>
          <w:lang w:eastAsia="hi-IN" w:bidi="hi-IN"/>
        </w:rPr>
        <w:t>Основная форма проведения – традиционный урок, а также используются нетрадиционные формы: урок - ролевая игра, дидактическая игра, урок открытых мыслей, урок творчества и др.</w:t>
      </w:r>
    </w:p>
    <w:p w:rsidR="00A13B60" w:rsidRDefault="00A13B60" w:rsidP="001E080D">
      <w:pPr>
        <w:pStyle w:val="12"/>
        <w:shd w:val="clear" w:color="auto" w:fill="auto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bookmark7"/>
      <w:bookmarkEnd w:id="3"/>
    </w:p>
    <w:p w:rsidR="001E080D" w:rsidRPr="001E080D" w:rsidRDefault="001E080D" w:rsidP="001E080D">
      <w:pPr>
        <w:pStyle w:val="12"/>
        <w:shd w:val="clear" w:color="auto" w:fill="auto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80D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</w:t>
      </w:r>
      <w:bookmarkEnd w:id="4"/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модуля (</w:t>
      </w:r>
      <w:proofErr w:type="gramStart"/>
      <w:r w:rsidRPr="001E080D">
        <w:rPr>
          <w:rFonts w:ascii="Times New Roman" w:hAnsi="Times New Roman" w:cs="Times New Roman"/>
        </w:rPr>
        <w:t>раздела)  (</w:t>
      </w:r>
      <w:proofErr w:type="gramEnd"/>
      <w:r w:rsidRPr="001E080D">
        <w:rPr>
          <w:rFonts w:ascii="Times New Roman" w:hAnsi="Times New Roman" w:cs="Times New Roman"/>
        </w:rPr>
        <w:t xml:space="preserve">чтение, </w:t>
      </w:r>
      <w:proofErr w:type="spellStart"/>
      <w:r w:rsidRPr="001E080D">
        <w:rPr>
          <w:rFonts w:ascii="Times New Roman" w:hAnsi="Times New Roman" w:cs="Times New Roman"/>
        </w:rPr>
        <w:t>аудирование</w:t>
      </w:r>
      <w:proofErr w:type="spellEnd"/>
      <w:r w:rsidRPr="001E080D">
        <w:rPr>
          <w:rFonts w:ascii="Times New Roman" w:hAnsi="Times New Roman" w:cs="Times New Roman"/>
        </w:rPr>
        <w:t>, говорение).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Характер тестов для проверки лексико</w:t>
      </w:r>
      <w:r w:rsidRPr="001E080D">
        <w:rPr>
          <w:rFonts w:ascii="Cambria Math" w:hAnsi="Cambria Math" w:cs="Cambria Math"/>
        </w:rPr>
        <w:t>‐</w:t>
      </w:r>
      <w:r w:rsidRPr="001E080D">
        <w:rPr>
          <w:rFonts w:ascii="Times New Roman" w:hAnsi="Times New Roman" w:cs="Times New Roman"/>
        </w:rPr>
        <w:t>грамматических навыков и речевых умений доступен для учащихся и построен на пройденном и отработанном материале.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lastRenderedPageBreak/>
        <w:t>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  <w:b/>
          <w:bCs/>
        </w:rPr>
      </w:pPr>
      <w:r w:rsidRPr="001E080D">
        <w:rPr>
          <w:rFonts w:ascii="Times New Roman" w:hAnsi="Times New Roman" w:cs="Times New Roman"/>
          <w:b/>
          <w:bCs/>
        </w:rPr>
        <w:t xml:space="preserve">Оценивание выполнения контрольных заданий осуществляется по следующей схеме: оценка «3» ставится за выполнение 60%, оценка «4» («хорошо») </w:t>
      </w:r>
      <w:r w:rsidRPr="001E080D">
        <w:rPr>
          <w:rFonts w:ascii="Cambria Math" w:hAnsi="Cambria Math" w:cs="Cambria Math"/>
          <w:b/>
          <w:bCs/>
        </w:rPr>
        <w:t>‐</w:t>
      </w:r>
      <w:r w:rsidRPr="001E080D">
        <w:rPr>
          <w:rFonts w:ascii="Times New Roman" w:hAnsi="Times New Roman" w:cs="Times New Roman"/>
          <w:b/>
          <w:bCs/>
        </w:rPr>
        <w:t xml:space="preserve"> за выполнение 75% работы; оценка «5» («отлично») предполагает выполнение 90% </w:t>
      </w:r>
      <w:r w:rsidRPr="001E080D">
        <w:rPr>
          <w:rFonts w:ascii="Cambria Math" w:hAnsi="Cambria Math" w:cs="Cambria Math"/>
          <w:b/>
          <w:bCs/>
        </w:rPr>
        <w:t>‐</w:t>
      </w:r>
      <w:r w:rsidRPr="001E080D">
        <w:rPr>
          <w:rFonts w:ascii="Times New Roman" w:hAnsi="Times New Roman" w:cs="Times New Roman"/>
          <w:b/>
          <w:bCs/>
        </w:rPr>
        <w:t>100% работы.</w:t>
      </w:r>
    </w:p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Устная речь</w:t>
      </w:r>
    </w:p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Монологическая форма</w:t>
      </w:r>
    </w:p>
    <w:tbl>
      <w:tblPr>
        <w:tblpPr w:leftFromText="180" w:rightFromText="180" w:vertAnchor="text" w:horzAnchor="margin" w:tblpY="42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8474"/>
      </w:tblGrid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Характеристика ответа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 Объём высказывания до 8-10  фраз.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 Объём высказывания </w:t>
            </w:r>
            <w:r>
              <w:rPr>
                <w:rFonts w:ascii="Times New Roman" w:hAnsi="Times New Roman" w:cs="Times New Roman"/>
              </w:rPr>
              <w:t xml:space="preserve"> до 7</w:t>
            </w:r>
            <w:r w:rsidRPr="001E080D">
              <w:rPr>
                <w:rFonts w:ascii="Times New Roman" w:hAnsi="Times New Roman" w:cs="Times New Roman"/>
              </w:rPr>
              <w:t>  фраз 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 Объём высказывания - </w:t>
            </w:r>
            <w:r>
              <w:rPr>
                <w:rFonts w:ascii="Times New Roman" w:hAnsi="Times New Roman" w:cs="Times New Roman"/>
              </w:rPr>
              <w:t xml:space="preserve"> до 7</w:t>
            </w:r>
            <w:r w:rsidRPr="001E080D">
              <w:rPr>
                <w:rFonts w:ascii="Times New Roman" w:hAnsi="Times New Roman" w:cs="Times New Roman"/>
              </w:rPr>
              <w:t>  фраз 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Диалогическая форма</w:t>
      </w:r>
    </w:p>
    <w:tbl>
      <w:tblPr>
        <w:tblW w:w="9356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8390"/>
      </w:tblGrid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Отметка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Характеристика ответа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не менее 5-7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</w:t>
            </w:r>
            <w:r w:rsidRPr="001E080D">
              <w:rPr>
                <w:rFonts w:ascii="Times New Roman" w:hAnsi="Times New Roman" w:cs="Times New Roman"/>
              </w:rPr>
              <w:lastRenderedPageBreak/>
              <w:t xml:space="preserve">словарный </w:t>
            </w:r>
            <w:proofErr w:type="gramStart"/>
            <w:r w:rsidRPr="001E080D">
              <w:rPr>
                <w:rFonts w:ascii="Times New Roman" w:hAnsi="Times New Roman" w:cs="Times New Roman"/>
              </w:rPr>
              <w:t>запас  и</w:t>
            </w:r>
            <w:proofErr w:type="gramEnd"/>
            <w:r w:rsidRPr="001E080D">
              <w:rPr>
                <w:rFonts w:ascii="Times New Roman" w:hAnsi="Times New Roman" w:cs="Times New Roman"/>
              </w:rPr>
              <w:t xml:space="preserve">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не менее 5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</w:t>
            </w:r>
            <w:proofErr w:type="gramStart"/>
            <w:r w:rsidRPr="001E080D">
              <w:rPr>
                <w:rFonts w:ascii="Times New Roman" w:hAnsi="Times New Roman" w:cs="Times New Roman"/>
              </w:rPr>
              <w:t>ошибки  не</w:t>
            </w:r>
            <w:proofErr w:type="gramEnd"/>
            <w:r w:rsidRPr="001E080D">
              <w:rPr>
                <w:rFonts w:ascii="Times New Roman" w:hAnsi="Times New Roman" w:cs="Times New Roman"/>
              </w:rPr>
              <w:t xml:space="preserve"> затрудняют общение. Но встречаются нарушения в использовании лексики. Допускаются отдельные грубые грамматические ошибки.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- менее 5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1E080D" w:rsidRPr="001E080D" w:rsidRDefault="001E080D" w:rsidP="001E080D">
      <w:pPr>
        <w:pStyle w:val="HTML"/>
        <w:spacing w:line="36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E080D" w:rsidRPr="001E080D" w:rsidRDefault="001E080D" w:rsidP="001E080D">
      <w:pPr>
        <w:autoSpaceDE w:val="0"/>
        <w:autoSpaceDN w:val="0"/>
        <w:adjustRightInd w:val="0"/>
        <w:spacing w:before="240"/>
        <w:jc w:val="both"/>
        <w:outlineLvl w:val="0"/>
        <w:rPr>
          <w:rFonts w:ascii="Times New Roman" w:hAnsi="Times New Roman" w:cs="Times New Roman"/>
          <w:b/>
        </w:rPr>
      </w:pPr>
    </w:p>
    <w:p w:rsidR="001E080D" w:rsidRDefault="001E080D" w:rsidP="003045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br w:type="page"/>
      </w:r>
      <w:r w:rsidRPr="001E080D">
        <w:rPr>
          <w:rFonts w:ascii="Times New Roman" w:hAnsi="Times New Roman" w:cs="Times New Roman"/>
          <w:b/>
        </w:rPr>
        <w:lastRenderedPageBreak/>
        <w:t>Календарно-тематическое пла</w:t>
      </w:r>
      <w:r>
        <w:rPr>
          <w:rFonts w:ascii="Times New Roman" w:hAnsi="Times New Roman" w:cs="Times New Roman"/>
          <w:b/>
        </w:rPr>
        <w:t xml:space="preserve">нирование по английскому языку </w:t>
      </w:r>
      <w:r w:rsidR="005C65B8">
        <w:rPr>
          <w:rFonts w:ascii="Times New Roman" w:hAnsi="Times New Roman" w:cs="Times New Roman"/>
          <w:b/>
        </w:rPr>
        <w:t>9</w:t>
      </w:r>
      <w:r w:rsidRPr="001E080D">
        <w:rPr>
          <w:rFonts w:ascii="Times New Roman" w:hAnsi="Times New Roman" w:cs="Times New Roman"/>
          <w:b/>
        </w:rPr>
        <w:t xml:space="preserve"> класс </w:t>
      </w:r>
    </w:p>
    <w:p w:rsidR="001E080D" w:rsidRPr="001E080D" w:rsidRDefault="001E080D" w:rsidP="003045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"/>
        <w:gridCol w:w="4988"/>
        <w:gridCol w:w="933"/>
        <w:gridCol w:w="1460"/>
        <w:gridCol w:w="1276"/>
      </w:tblGrid>
      <w:tr w:rsidR="006B3210" w:rsidRPr="007E29EB" w:rsidTr="000F12D1">
        <w:trPr>
          <w:trHeight w:val="416"/>
        </w:trPr>
        <w:tc>
          <w:tcPr>
            <w:tcW w:w="949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Style w:val="c0c7"/>
                <w:bCs/>
                <w:sz w:val="24"/>
                <w:szCs w:val="24"/>
              </w:rPr>
              <w:t>№ п/п</w:t>
            </w:r>
          </w:p>
        </w:tc>
        <w:tc>
          <w:tcPr>
            <w:tcW w:w="4988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раздела/</w:t>
            </w:r>
          </w:p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33" w:type="dxa"/>
            <w:vMerge w:val="restart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9E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36" w:type="dxa"/>
            <w:gridSpan w:val="2"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6B3210" w:rsidRPr="007E29EB" w:rsidTr="000F12D1">
        <w:trPr>
          <w:trHeight w:val="415"/>
        </w:trPr>
        <w:tc>
          <w:tcPr>
            <w:tcW w:w="949" w:type="dxa"/>
            <w:vMerge/>
          </w:tcPr>
          <w:p w:rsidR="006B3210" w:rsidRPr="007E29EB" w:rsidRDefault="006B3210" w:rsidP="000F12D1">
            <w:p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vMerge/>
          </w:tcPr>
          <w:p w:rsidR="006B3210" w:rsidRPr="007E29EB" w:rsidRDefault="006B3210" w:rsidP="000F1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vMerge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1276" w:type="dxa"/>
          </w:tcPr>
          <w:p w:rsidR="006B3210" w:rsidRPr="007E29EB" w:rsidRDefault="006B3210" w:rsidP="000F12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Факт </w:t>
            </w: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«Мои летние каникулы».</w:t>
            </w:r>
          </w:p>
        </w:tc>
        <w:tc>
          <w:tcPr>
            <w:tcW w:w="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и речевых навыков: Средства массовой информации.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Повторение грамматических навыков: Страдательный залог.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Образование страдательного залога в продолженных временах.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навыков работы с текстом. Развитие 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Телевидение. Развитие 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Телевизионные корпорации.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Словообразование.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речевых навыков: Мое отношение к телевидению.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Британский и американский английский.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Страдательный залог в настоящем совершенном времени.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Фразовый глагол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turn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Страдательный залог в прошедшем совершенном времени.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лексико-грамматических навыков: Телевидение.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речевых навыков: Телевидение – за и против.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Контроль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Печатные издания.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Образование существительных.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Причастие I и II.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образование прилагательных.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Сочинение «Любимый журнал или газета».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Формирование грамматических навыков: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Ving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форма глагола.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Формирование грамматических навыков: Конструкции с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Ving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формой глагола.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EE5493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Журнализм.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EE5493">
        <w:trPr>
          <w:trHeight w:val="415"/>
        </w:trPr>
        <w:tc>
          <w:tcPr>
            <w:tcW w:w="949" w:type="dxa"/>
            <w:tcBorders>
              <w:right w:val="single" w:sz="4" w:space="0" w:color="auto"/>
            </w:tcBorders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речевых навыков: Великие писатели.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EE5493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речевых навыков: выражение сравнения.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Контроль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Наука и технология.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Употребление конструкций с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Ving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формой глагола.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лексико-грамматических навыков: Великие ученые и их изобретения.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лексико-грамматических навыков: История технологии.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лексико-грамматических навыков: Приборы и инструменты.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грамматических навыков: Определенный и неопределенный артикли.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навыков чтения и перевода.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лексико-грамматических навыков: Изобретения.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Инфинитив.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: Космос.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Фразовый глагол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break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лексико-грамматических навыков: Освоение космоса.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: Мобильные телефоны.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речевых навыков: выражение сомнения и уверенности.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Контроль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Жизнь и проблемы подростков.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навыков чтения и перевода художественной литературы.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Сложное дополнение.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навыков чтения и перевода художественной литературы.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грамматических навыков: Сложное дополнение.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Проблемы отцов и детей.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грамматических навыков: Сложное дополнение.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лексико-грамматических навыков: Расизм.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Формирование грамматических навыков: Сложное дополнение после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let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make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EE5493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Фразовый глагол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get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EE5493">
        <w:trPr>
          <w:trHeight w:val="415"/>
        </w:trPr>
        <w:tc>
          <w:tcPr>
            <w:tcW w:w="949" w:type="dxa"/>
            <w:tcBorders>
              <w:right w:val="single" w:sz="4" w:space="0" w:color="auto"/>
            </w:tcBorders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Молодежные организации.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EE5493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Проблемы молодежи.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речевых навыков: Запрет и предупреждение.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навыков написания писем.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Контроль навыков написания писем.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Мир профессий.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Формирование грамматических навыков: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smth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done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лексико-грамматических навыков: Твоя карьера.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грамматических навыков: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either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neither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6B3210">
        <w:trPr>
          <w:trHeight w:val="721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речевых навыков: Выбираем будущую профессию.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Образование наименований профессий.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Ответы «и я тоже».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грамматических навыков: Употребление отрицательных местоимений.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Формирование лексико-грамматических навыков: Жизненные этапы.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Развитие грамматических навыков: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had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better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would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rather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Фразовый глагол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come</w:t>
            </w:r>
            <w:proofErr w:type="spellEnd"/>
            <w:r w:rsidRPr="00BC3A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речевых навыков: Собеседование.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315E1A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речевых навыков: слова-связки.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Развитие навыков написания записок и открыток.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Контроль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Повторение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Повторение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Повторение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Повторение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Повторение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Повторение лексико-грамматических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Контроль лексико-грамматических и речевых навыков.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</w:t>
            </w:r>
            <w:proofErr w:type="spellStart"/>
            <w:r w:rsidRPr="00BC3AD7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422CF8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B8" w:rsidRDefault="005C65B8" w:rsidP="005C65B8">
            <w:r w:rsidRPr="0054793B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</w:t>
            </w:r>
            <w:proofErr w:type="spellStart"/>
            <w:r w:rsidRPr="0054793B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422CF8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B8" w:rsidRDefault="005C65B8" w:rsidP="005C65B8">
            <w:r w:rsidRPr="0054793B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</w:t>
            </w:r>
            <w:proofErr w:type="spellStart"/>
            <w:r w:rsidRPr="0054793B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Совершенствование лексико-грамматических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5C65B8">
        <w:trPr>
          <w:trHeight w:val="170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B8" w:rsidRDefault="005C65B8" w:rsidP="005C65B8">
            <w:pPr>
              <w:spacing w:after="0" w:line="240" w:lineRule="auto"/>
            </w:pPr>
            <w:r w:rsidRPr="00052F5F">
              <w:rPr>
                <w:rFonts w:ascii="Times New Roman" w:hAnsi="Times New Roman"/>
                <w:sz w:val="24"/>
                <w:szCs w:val="24"/>
              </w:rPr>
              <w:t>Совершенствование лексико-грамматических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5C65B8">
        <w:trPr>
          <w:trHeight w:val="170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B8" w:rsidRDefault="005C65B8" w:rsidP="005C65B8">
            <w:pPr>
              <w:spacing w:after="0" w:line="240" w:lineRule="auto"/>
            </w:pPr>
            <w:r w:rsidRPr="00052F5F">
              <w:rPr>
                <w:rFonts w:ascii="Times New Roman" w:hAnsi="Times New Roman"/>
                <w:sz w:val="24"/>
                <w:szCs w:val="24"/>
              </w:rPr>
              <w:t>Совершенствование лексико-грамматических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5C65B8">
        <w:trPr>
          <w:trHeight w:val="227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Совершенствование речевых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5C65B8">
        <w:trPr>
          <w:trHeight w:val="227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Совершенствование речевых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5C65B8">
        <w:trPr>
          <w:trHeight w:val="227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  <w:bookmarkStart w:id="5" w:name="_GoBack" w:colFirst="1" w:colLast="1"/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B8" w:rsidRDefault="005C65B8" w:rsidP="005C65B8">
            <w:pPr>
              <w:spacing w:after="0"/>
            </w:pPr>
            <w:r w:rsidRPr="00D7758A">
              <w:rPr>
                <w:rFonts w:ascii="Times New Roman" w:hAnsi="Times New Roman"/>
                <w:sz w:val="24"/>
                <w:szCs w:val="24"/>
              </w:rPr>
              <w:t>Совершенствование речевых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5C65B8">
        <w:trPr>
          <w:trHeight w:val="227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65B8" w:rsidRDefault="005C65B8" w:rsidP="005C65B8">
            <w:pPr>
              <w:spacing w:after="0"/>
            </w:pPr>
            <w:r w:rsidRPr="00D7758A">
              <w:rPr>
                <w:rFonts w:ascii="Times New Roman" w:hAnsi="Times New Roman"/>
                <w:sz w:val="24"/>
                <w:szCs w:val="24"/>
              </w:rPr>
              <w:t>Совершенствование речевых навыков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5"/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EE5493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CB244D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CB244D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65B8" w:rsidRPr="007E29EB" w:rsidTr="000F12D1">
        <w:trPr>
          <w:trHeight w:val="415"/>
        </w:trPr>
        <w:tc>
          <w:tcPr>
            <w:tcW w:w="949" w:type="dxa"/>
          </w:tcPr>
          <w:p w:rsidR="005C65B8" w:rsidRPr="007E29EB" w:rsidRDefault="005C65B8" w:rsidP="005C65B8">
            <w:pPr>
              <w:pStyle w:val="ac"/>
              <w:numPr>
                <w:ilvl w:val="0"/>
                <w:numId w:val="22"/>
              </w:numPr>
              <w:spacing w:after="0" w:line="240" w:lineRule="auto"/>
              <w:rPr>
                <w:rStyle w:val="c0c7"/>
                <w:bCs/>
                <w:sz w:val="24"/>
                <w:szCs w:val="24"/>
              </w:rPr>
            </w:pPr>
          </w:p>
        </w:tc>
        <w:tc>
          <w:tcPr>
            <w:tcW w:w="49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BC3AD7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AD7">
              <w:rPr>
                <w:rFonts w:ascii="Times New Roman" w:hAnsi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C65B8" w:rsidRPr="00CB244D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C65B8" w:rsidRPr="007E29EB" w:rsidRDefault="005C65B8" w:rsidP="005C65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3210" w:rsidRDefault="006B3210" w:rsidP="006B3210"/>
    <w:p w:rsidR="00E41A79" w:rsidRPr="00030A23" w:rsidRDefault="00E41A79" w:rsidP="00925883">
      <w:pPr>
        <w:ind w:left="142"/>
        <w:jc w:val="both"/>
        <w:rPr>
          <w:sz w:val="24"/>
          <w:szCs w:val="24"/>
        </w:rPr>
      </w:pPr>
    </w:p>
    <w:sectPr w:rsidR="00E41A79" w:rsidRPr="00030A23" w:rsidSect="0033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360"/>
    <w:multiLevelType w:val="multilevel"/>
    <w:tmpl w:val="0A4A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60D37"/>
    <w:multiLevelType w:val="hybridMultilevel"/>
    <w:tmpl w:val="4144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D01CB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070751"/>
    <w:multiLevelType w:val="multilevel"/>
    <w:tmpl w:val="B5D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F3E9F"/>
    <w:multiLevelType w:val="multilevel"/>
    <w:tmpl w:val="3144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7A7CF2"/>
    <w:multiLevelType w:val="hybridMultilevel"/>
    <w:tmpl w:val="430C8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A4FDE"/>
    <w:multiLevelType w:val="multilevel"/>
    <w:tmpl w:val="842C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4B3506"/>
    <w:multiLevelType w:val="hybridMultilevel"/>
    <w:tmpl w:val="0360E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14DFB"/>
    <w:multiLevelType w:val="multilevel"/>
    <w:tmpl w:val="A2623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ED6930"/>
    <w:multiLevelType w:val="multilevel"/>
    <w:tmpl w:val="58E82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E5387B"/>
    <w:multiLevelType w:val="multilevel"/>
    <w:tmpl w:val="31B08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F80DA9"/>
    <w:multiLevelType w:val="hybridMultilevel"/>
    <w:tmpl w:val="99386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01C61"/>
    <w:multiLevelType w:val="multilevel"/>
    <w:tmpl w:val="E202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14" w15:restartNumberingAfterBreak="0">
    <w:nsid w:val="53F761D8"/>
    <w:multiLevelType w:val="multilevel"/>
    <w:tmpl w:val="E062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865DAB"/>
    <w:multiLevelType w:val="multilevel"/>
    <w:tmpl w:val="5740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853529"/>
    <w:multiLevelType w:val="multilevel"/>
    <w:tmpl w:val="676C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610B7E"/>
    <w:multiLevelType w:val="hybridMultilevel"/>
    <w:tmpl w:val="1B4CA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D39F5"/>
    <w:multiLevelType w:val="multilevel"/>
    <w:tmpl w:val="672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6A2E50"/>
    <w:multiLevelType w:val="hybridMultilevel"/>
    <w:tmpl w:val="ED86B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B0777"/>
    <w:multiLevelType w:val="hybridMultilevel"/>
    <w:tmpl w:val="33CCA98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34D7A"/>
    <w:multiLevelType w:val="hybridMultilevel"/>
    <w:tmpl w:val="22BAA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D22DC3"/>
    <w:multiLevelType w:val="hybridMultilevel"/>
    <w:tmpl w:val="8910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E78F7"/>
    <w:multiLevelType w:val="hybridMultilevel"/>
    <w:tmpl w:val="CCE4F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5E22177"/>
    <w:multiLevelType w:val="multilevel"/>
    <w:tmpl w:val="26D0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DD4CF7"/>
    <w:multiLevelType w:val="hybridMultilevel"/>
    <w:tmpl w:val="E0D83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E5224"/>
    <w:multiLevelType w:val="multilevel"/>
    <w:tmpl w:val="E45E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BE3E2F"/>
    <w:multiLevelType w:val="hybridMultilevel"/>
    <w:tmpl w:val="9BD255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C20394F"/>
    <w:multiLevelType w:val="multilevel"/>
    <w:tmpl w:val="868A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3"/>
  </w:num>
  <w:num w:numId="3">
    <w:abstractNumId w:val="1"/>
  </w:num>
  <w:num w:numId="4">
    <w:abstractNumId w:val="0"/>
  </w:num>
  <w:num w:numId="5">
    <w:abstractNumId w:val="16"/>
  </w:num>
  <w:num w:numId="6">
    <w:abstractNumId w:val="26"/>
  </w:num>
  <w:num w:numId="7">
    <w:abstractNumId w:val="18"/>
  </w:num>
  <w:num w:numId="8">
    <w:abstractNumId w:val="2"/>
  </w:num>
  <w:num w:numId="9">
    <w:abstractNumId w:val="14"/>
  </w:num>
  <w:num w:numId="10">
    <w:abstractNumId w:val="24"/>
  </w:num>
  <w:num w:numId="11">
    <w:abstractNumId w:val="15"/>
  </w:num>
  <w:num w:numId="12">
    <w:abstractNumId w:val="8"/>
  </w:num>
  <w:num w:numId="13">
    <w:abstractNumId w:val="28"/>
  </w:num>
  <w:num w:numId="14">
    <w:abstractNumId w:val="9"/>
  </w:num>
  <w:num w:numId="15">
    <w:abstractNumId w:val="12"/>
  </w:num>
  <w:num w:numId="16">
    <w:abstractNumId w:val="3"/>
  </w:num>
  <w:num w:numId="17">
    <w:abstractNumId w:val="5"/>
  </w:num>
  <w:num w:numId="18">
    <w:abstractNumId w:val="11"/>
  </w:num>
  <w:num w:numId="19">
    <w:abstractNumId w:val="7"/>
  </w:num>
  <w:num w:numId="20">
    <w:abstractNumId w:val="13"/>
  </w:num>
  <w:num w:numId="21">
    <w:abstractNumId w:val="25"/>
  </w:num>
  <w:num w:numId="22">
    <w:abstractNumId w:val="22"/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9"/>
  </w:num>
  <w:num w:numId="26">
    <w:abstractNumId w:val="10"/>
  </w:num>
  <w:num w:numId="27">
    <w:abstractNumId w:val="6"/>
  </w:num>
  <w:num w:numId="28">
    <w:abstractNumId w:val="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E1"/>
    <w:rsid w:val="00030A23"/>
    <w:rsid w:val="00114766"/>
    <w:rsid w:val="0012289A"/>
    <w:rsid w:val="00140323"/>
    <w:rsid w:val="0016169D"/>
    <w:rsid w:val="001D1EA0"/>
    <w:rsid w:val="001E080D"/>
    <w:rsid w:val="00243355"/>
    <w:rsid w:val="00244AF4"/>
    <w:rsid w:val="00271589"/>
    <w:rsid w:val="0028094C"/>
    <w:rsid w:val="002A748A"/>
    <w:rsid w:val="002E321D"/>
    <w:rsid w:val="002F7FA7"/>
    <w:rsid w:val="0030455B"/>
    <w:rsid w:val="00306D23"/>
    <w:rsid w:val="00323AC5"/>
    <w:rsid w:val="0033301E"/>
    <w:rsid w:val="0039779D"/>
    <w:rsid w:val="003D72FA"/>
    <w:rsid w:val="003D7529"/>
    <w:rsid w:val="00423BAE"/>
    <w:rsid w:val="00454348"/>
    <w:rsid w:val="00465934"/>
    <w:rsid w:val="00471315"/>
    <w:rsid w:val="004733C1"/>
    <w:rsid w:val="004A71AE"/>
    <w:rsid w:val="004D45A0"/>
    <w:rsid w:val="00567E53"/>
    <w:rsid w:val="0058602D"/>
    <w:rsid w:val="005C65B8"/>
    <w:rsid w:val="005D5473"/>
    <w:rsid w:val="005F14C5"/>
    <w:rsid w:val="005F42BC"/>
    <w:rsid w:val="00622C5C"/>
    <w:rsid w:val="00630444"/>
    <w:rsid w:val="006367B4"/>
    <w:rsid w:val="0065321F"/>
    <w:rsid w:val="00676FC0"/>
    <w:rsid w:val="006B3210"/>
    <w:rsid w:val="00713C46"/>
    <w:rsid w:val="00721FE8"/>
    <w:rsid w:val="0072271E"/>
    <w:rsid w:val="007519CB"/>
    <w:rsid w:val="00774DE1"/>
    <w:rsid w:val="00791113"/>
    <w:rsid w:val="008100D8"/>
    <w:rsid w:val="00862017"/>
    <w:rsid w:val="00894EF5"/>
    <w:rsid w:val="008D35AC"/>
    <w:rsid w:val="008D5F6B"/>
    <w:rsid w:val="008F1E01"/>
    <w:rsid w:val="008F5888"/>
    <w:rsid w:val="00907A71"/>
    <w:rsid w:val="00911959"/>
    <w:rsid w:val="00925883"/>
    <w:rsid w:val="00965B2B"/>
    <w:rsid w:val="0098617F"/>
    <w:rsid w:val="009B3873"/>
    <w:rsid w:val="009D4DF9"/>
    <w:rsid w:val="00A13B60"/>
    <w:rsid w:val="00AB7297"/>
    <w:rsid w:val="00AF58EC"/>
    <w:rsid w:val="00B2199B"/>
    <w:rsid w:val="00B539BA"/>
    <w:rsid w:val="00B82F3F"/>
    <w:rsid w:val="00B873B9"/>
    <w:rsid w:val="00BC22CF"/>
    <w:rsid w:val="00C405E2"/>
    <w:rsid w:val="00CA6737"/>
    <w:rsid w:val="00D06A2B"/>
    <w:rsid w:val="00D436BC"/>
    <w:rsid w:val="00D5751E"/>
    <w:rsid w:val="00DD62C0"/>
    <w:rsid w:val="00DF6995"/>
    <w:rsid w:val="00E01906"/>
    <w:rsid w:val="00E41A79"/>
    <w:rsid w:val="00E8261D"/>
    <w:rsid w:val="00F01E73"/>
    <w:rsid w:val="00F4663D"/>
    <w:rsid w:val="00F63206"/>
    <w:rsid w:val="00F728D0"/>
    <w:rsid w:val="00F85E92"/>
    <w:rsid w:val="00FC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75A537"/>
  <w15:docId w15:val="{272EFF49-36B8-4696-927C-8AC310BF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01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D5473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5473"/>
    <w:rPr>
      <w:rFonts w:ascii="Times New Roman" w:hAnsi="Times New Roman" w:cs="Times New Roman"/>
      <w:b/>
      <w:bCs/>
      <w:kern w:val="32"/>
      <w:sz w:val="32"/>
      <w:szCs w:val="32"/>
      <w:u w:val="single"/>
    </w:rPr>
  </w:style>
  <w:style w:type="paragraph" w:styleId="a3">
    <w:name w:val="No Spacing"/>
    <w:uiPriority w:val="99"/>
    <w:qFormat/>
    <w:rsid w:val="003D72FA"/>
    <w:rPr>
      <w:rFonts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B82F3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rsid w:val="00B82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B82F3F"/>
    <w:rPr>
      <w:rFonts w:ascii="Courier New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5D5473"/>
    <w:pPr>
      <w:widowControl w:val="0"/>
      <w:spacing w:after="0" w:line="240" w:lineRule="auto"/>
    </w:pPr>
    <w:rPr>
      <w:lang w:val="en-US"/>
    </w:rPr>
  </w:style>
  <w:style w:type="paragraph" w:customStyle="1" w:styleId="c7">
    <w:name w:val="c7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DD62C0"/>
  </w:style>
  <w:style w:type="paragraph" w:customStyle="1" w:styleId="c34">
    <w:name w:val="c34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62C0"/>
  </w:style>
  <w:style w:type="paragraph" w:customStyle="1" w:styleId="c68">
    <w:name w:val="c68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D62C0"/>
  </w:style>
  <w:style w:type="paragraph" w:customStyle="1" w:styleId="c26">
    <w:name w:val="c26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6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465934"/>
    <w:rPr>
      <w:b/>
      <w:bCs/>
    </w:rPr>
  </w:style>
  <w:style w:type="character" w:customStyle="1" w:styleId="11">
    <w:name w:val="Заголовок №1_"/>
    <w:link w:val="12"/>
    <w:rsid w:val="0016169D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16169D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  <w:lang w:eastAsia="ru-RU"/>
    </w:rPr>
  </w:style>
  <w:style w:type="paragraph" w:styleId="a6">
    <w:name w:val="Body Text"/>
    <w:basedOn w:val="a"/>
    <w:link w:val="a7"/>
    <w:semiHidden/>
    <w:unhideWhenUsed/>
    <w:rsid w:val="00713C46"/>
    <w:pPr>
      <w:spacing w:after="120"/>
    </w:pPr>
    <w:rPr>
      <w:rFonts w:eastAsia="Times New Roman" w:cs="Times New Roman"/>
      <w:lang w:eastAsia="ru-RU"/>
    </w:rPr>
  </w:style>
  <w:style w:type="character" w:customStyle="1" w:styleId="a7">
    <w:name w:val="Основной текст Знак"/>
    <w:link w:val="a6"/>
    <w:semiHidden/>
    <w:rsid w:val="00713C46"/>
    <w:rPr>
      <w:rFonts w:eastAsia="Times New Roman"/>
    </w:rPr>
  </w:style>
  <w:style w:type="paragraph" w:customStyle="1" w:styleId="13">
    <w:name w:val="Абзац списка1"/>
    <w:basedOn w:val="a"/>
    <w:rsid w:val="00B873B9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D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1D1EA0"/>
  </w:style>
  <w:style w:type="paragraph" w:customStyle="1" w:styleId="a8">
    <w:name w:val="Буллит"/>
    <w:basedOn w:val="a"/>
    <w:link w:val="a9"/>
    <w:rsid w:val="001E080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9">
    <w:name w:val="Буллит Знак"/>
    <w:link w:val="a8"/>
    <w:rsid w:val="001E080D"/>
    <w:rPr>
      <w:rFonts w:ascii="NewtonCSanPin" w:eastAsia="Times New Roman" w:hAnsi="NewtonCSanPin"/>
      <w:color w:val="000000"/>
      <w:sz w:val="21"/>
      <w:szCs w:val="21"/>
      <w:lang w:val="x-none"/>
    </w:rPr>
  </w:style>
  <w:style w:type="paragraph" w:customStyle="1" w:styleId="aa">
    <w:name w:val="Основной"/>
    <w:basedOn w:val="a"/>
    <w:link w:val="ab"/>
    <w:uiPriority w:val="99"/>
    <w:rsid w:val="001E080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b">
    <w:name w:val="Основной Знак"/>
    <w:link w:val="aa"/>
    <w:uiPriority w:val="99"/>
    <w:rsid w:val="001E080D"/>
    <w:rPr>
      <w:rFonts w:ascii="NewtonCSanPin" w:eastAsia="Times New Roman" w:hAnsi="NewtonCSanPin"/>
      <w:color w:val="000000"/>
      <w:sz w:val="21"/>
      <w:szCs w:val="21"/>
      <w:lang w:val="x-none"/>
    </w:rPr>
  </w:style>
  <w:style w:type="character" w:customStyle="1" w:styleId="c0c7">
    <w:name w:val="c0 c7"/>
    <w:rsid w:val="006B3210"/>
  </w:style>
  <w:style w:type="paragraph" w:styleId="ac">
    <w:name w:val="List Paragraph"/>
    <w:basedOn w:val="a"/>
    <w:uiPriority w:val="34"/>
    <w:qFormat/>
    <w:rsid w:val="006B3210"/>
    <w:pPr>
      <w:ind w:left="720"/>
      <w:contextualSpacing/>
    </w:pPr>
    <w:rPr>
      <w:rFonts w:eastAsia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28132-A0B5-47F2-BB38-D1A2508C3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8115</Words>
  <Characters>46256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МБО_СОШ№2</Company>
  <LinksUpToDate>false</LinksUpToDate>
  <CharactersWithSpaces>54263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горелик</dc:creator>
  <cp:keywords/>
  <dc:description/>
  <cp:lastModifiedBy>Кабинет21</cp:lastModifiedBy>
  <cp:revision>2</cp:revision>
  <cp:lastPrinted>2016-12-04T15:37:00Z</cp:lastPrinted>
  <dcterms:created xsi:type="dcterms:W3CDTF">2020-08-04T08:36:00Z</dcterms:created>
  <dcterms:modified xsi:type="dcterms:W3CDTF">2020-08-04T08:36:00Z</dcterms:modified>
</cp:coreProperties>
</file>